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81E5" w14:textId="492F3A4E" w:rsidR="0045307F" w:rsidRPr="00DD2314" w:rsidRDefault="00DD2314" w:rsidP="00DD2314">
      <w:pPr>
        <w:jc w:val="center"/>
        <w:rPr>
          <w:b/>
          <w:bCs/>
        </w:rPr>
      </w:pPr>
      <w:r w:rsidRPr="00DD2314">
        <w:rPr>
          <w:b/>
          <w:bCs/>
        </w:rPr>
        <w:t>ТЕХНИЧЕСКАЯ СПЕЦИФИКАЦИЯ</w:t>
      </w:r>
    </w:p>
    <w:p w14:paraId="77F7EC39" w14:textId="77777777" w:rsidR="00DD2314" w:rsidRPr="00DD2314" w:rsidRDefault="00DD2314" w:rsidP="00DD2314"/>
    <w:p w14:paraId="490273EF" w14:textId="0C9DABE2" w:rsidR="0087363C" w:rsidRPr="0087363C" w:rsidRDefault="0087363C" w:rsidP="00DD2314">
      <w:pPr>
        <w:rPr>
          <w:bCs/>
        </w:rPr>
      </w:pPr>
      <w:r>
        <w:rPr>
          <w:b/>
          <w:bCs/>
        </w:rPr>
        <w:t xml:space="preserve">Наименование продукта: </w:t>
      </w:r>
      <w:r w:rsidRPr="0087363C">
        <w:rPr>
          <w:bCs/>
        </w:rPr>
        <w:t>Интерактивная панель</w:t>
      </w:r>
    </w:p>
    <w:p w14:paraId="19931512" w14:textId="7C28D597" w:rsidR="005A3C00" w:rsidRPr="0087363C" w:rsidRDefault="00164CEC" w:rsidP="00DD2314">
      <w:r w:rsidRPr="00DD2314">
        <w:rPr>
          <w:b/>
          <w:bCs/>
        </w:rPr>
        <w:t>Моде</w:t>
      </w:r>
      <w:r w:rsidR="005D503C" w:rsidRPr="00DD2314">
        <w:rPr>
          <w:b/>
          <w:bCs/>
        </w:rPr>
        <w:t>ль</w:t>
      </w:r>
      <w:r w:rsidR="00DD2314" w:rsidRPr="00DD2314">
        <w:t>:</w:t>
      </w:r>
      <w:r w:rsidR="005D503C" w:rsidRPr="00DD2314">
        <w:t xml:space="preserve"> </w:t>
      </w:r>
      <w:r w:rsidR="002F28FC">
        <w:rPr>
          <w:lang w:val="en-US"/>
        </w:rPr>
        <w:t>LITE</w:t>
      </w:r>
    </w:p>
    <w:p w14:paraId="3A9C218A" w14:textId="2A72AE09" w:rsidR="00C60414" w:rsidRPr="00957E83" w:rsidRDefault="00DD2314" w:rsidP="00DD2314">
      <w:r w:rsidRPr="00DD2314">
        <w:rPr>
          <w:b/>
          <w:bCs/>
        </w:rPr>
        <w:t>Артикул</w:t>
      </w:r>
      <w:r>
        <w:t>:</w:t>
      </w:r>
      <w:r w:rsidRPr="00DD2314">
        <w:t xml:space="preserve"> </w:t>
      </w:r>
      <w:r w:rsidR="008549CC" w:rsidRPr="008549CC">
        <w:rPr>
          <w:lang w:val="en-US"/>
        </w:rPr>
        <w:t>EDF</w:t>
      </w:r>
      <w:r w:rsidR="008549CC" w:rsidRPr="00312C30">
        <w:t>75</w:t>
      </w:r>
      <w:r w:rsidR="00520A95">
        <w:rPr>
          <w:lang w:val="en-US"/>
        </w:rPr>
        <w:t>LT</w:t>
      </w:r>
      <w:r w:rsidR="00A670EC" w:rsidRPr="00CA414A">
        <w:t>0</w:t>
      </w:r>
      <w:r w:rsidR="002F28FC" w:rsidRPr="00DD4AC5">
        <w:t>2</w:t>
      </w:r>
      <w:r w:rsidR="008549CC" w:rsidRPr="00312C30">
        <w:t>/</w:t>
      </w:r>
      <w:r w:rsidR="008549CC" w:rsidRPr="008549CC">
        <w:rPr>
          <w:lang w:val="en-US"/>
        </w:rPr>
        <w:t>W</w:t>
      </w:r>
    </w:p>
    <w:p w14:paraId="12BF8859" w14:textId="77777777" w:rsidR="0045307F" w:rsidRPr="00DD2314" w:rsidRDefault="0045307F" w:rsidP="00DD2314"/>
    <w:p w14:paraId="7E295507" w14:textId="46ADE085" w:rsidR="00D90781" w:rsidRDefault="0087363C" w:rsidP="00DD2314">
      <w:pPr>
        <w:jc w:val="both"/>
      </w:pPr>
      <w:r w:rsidRPr="0087363C">
        <w:t>Устройство представляет собой интерактивный сенсорный экран и позволяет формировать интерактивные поверхности различных размеров и конфигураций для создания обучающих материалов и материалов для демонстрации. Поверхность сенсорного экрана заменяет собой компьютерную мышь и клавиатуру, позволяет выбирать и перемещать объекты на экране касанием пальца руки. Работает под управлением ОС Android. Не бытового назначения</w:t>
      </w:r>
    </w:p>
    <w:p w14:paraId="536A775A" w14:textId="77777777" w:rsidR="0087363C" w:rsidRDefault="0087363C" w:rsidP="00D90781">
      <w:pPr>
        <w:rPr>
          <w:b/>
          <w:bCs/>
        </w:rPr>
      </w:pPr>
    </w:p>
    <w:p w14:paraId="4F8C0250" w14:textId="277B5641" w:rsidR="00D90781" w:rsidRDefault="00D90781" w:rsidP="00D90781">
      <w:pPr>
        <w:rPr>
          <w:b/>
          <w:bCs/>
        </w:rPr>
      </w:pPr>
      <w:r>
        <w:rPr>
          <w:b/>
          <w:bCs/>
        </w:rPr>
        <w:t xml:space="preserve">Внешний Вид </w:t>
      </w:r>
    </w:p>
    <w:p w14:paraId="41A8BCF3" w14:textId="4D219F27" w:rsidR="00B773FF" w:rsidRDefault="00B773FF" w:rsidP="00D90781">
      <w:pPr>
        <w:rPr>
          <w:b/>
          <w:bCs/>
        </w:rPr>
      </w:pPr>
    </w:p>
    <w:p w14:paraId="1DE380FF" w14:textId="77777777" w:rsidR="00F85221" w:rsidRDefault="00F85221" w:rsidP="00D90781">
      <w:pPr>
        <w:rPr>
          <w:b/>
          <w:bCs/>
        </w:rPr>
      </w:pPr>
    </w:p>
    <w:p w14:paraId="45043C93" w14:textId="018D96F6" w:rsidR="00B773FF" w:rsidRDefault="00F85221" w:rsidP="00A670EC">
      <w:pPr>
        <w:ind w:hanging="284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FE51CA2" wp14:editId="03882E5A">
            <wp:extent cx="5095875" cy="3152775"/>
            <wp:effectExtent l="0" t="0" r="9525" b="9525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7948" r="11670" b="7196"/>
                    <a:stretch/>
                  </pic:blipFill>
                  <pic:spPr bwMode="auto">
                    <a:xfrm>
                      <a:off x="0" y="0"/>
                      <a:ext cx="509587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A3CCB3" w14:textId="15DC3B31" w:rsidR="00A670EC" w:rsidRDefault="00A670EC">
      <w:pPr>
        <w:rPr>
          <w:b/>
          <w:bCs/>
        </w:rPr>
      </w:pPr>
      <w:r>
        <w:rPr>
          <w:b/>
          <w:bCs/>
        </w:rPr>
        <w:br w:type="page"/>
      </w:r>
    </w:p>
    <w:p w14:paraId="69EE1CD4" w14:textId="7F1FAF03" w:rsidR="002F28FC" w:rsidRPr="00957E83" w:rsidRDefault="00FC392D" w:rsidP="002F28FC">
      <w:r w:rsidRPr="00DD2314">
        <w:rPr>
          <w:b/>
          <w:bCs/>
        </w:rPr>
        <w:lastRenderedPageBreak/>
        <w:t xml:space="preserve">Технические характеристики </w:t>
      </w:r>
      <w:r w:rsidR="002F28FC" w:rsidRPr="008549CC">
        <w:rPr>
          <w:lang w:val="en-US"/>
        </w:rPr>
        <w:t>EDF</w:t>
      </w:r>
      <w:r w:rsidR="002F28FC" w:rsidRPr="00312C30">
        <w:t>75</w:t>
      </w:r>
      <w:r w:rsidR="00520A95">
        <w:rPr>
          <w:lang w:val="en-US"/>
        </w:rPr>
        <w:t>LT</w:t>
      </w:r>
      <w:r w:rsidR="002F28FC" w:rsidRPr="00CA414A">
        <w:t>0</w:t>
      </w:r>
      <w:r w:rsidR="002F28FC">
        <w:rPr>
          <w:lang w:val="en-US"/>
        </w:rPr>
        <w:t>2</w:t>
      </w:r>
      <w:r w:rsidR="002F28FC" w:rsidRPr="00312C30">
        <w:t>/</w:t>
      </w:r>
      <w:r w:rsidR="002F28FC" w:rsidRPr="008549CC">
        <w:rPr>
          <w:lang w:val="en-US"/>
        </w:rPr>
        <w:t>W</w:t>
      </w:r>
    </w:p>
    <w:p w14:paraId="01E214C6" w14:textId="029E3BAD" w:rsidR="00180212" w:rsidRDefault="00180212" w:rsidP="00DD2314">
      <w:pPr>
        <w:rPr>
          <w:b/>
          <w:bCs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678"/>
      </w:tblGrid>
      <w:tr w:rsidR="008F3044" w:rsidRPr="005B0FD1" w14:paraId="45D62444" w14:textId="77777777" w:rsidTr="008F304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D05B3" w14:textId="77777777" w:rsidR="008F3044" w:rsidRPr="007C5990" w:rsidRDefault="008F3044" w:rsidP="009B2869">
            <w:pPr>
              <w:rPr>
                <w:rFonts w:ascii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</w:rPr>
              <w:t>ПАМЯТЬ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AD0583F" w14:textId="77777777" w:rsidR="008F3044" w:rsidRPr="005B0FD1" w:rsidRDefault="008F3044" w:rsidP="009B2869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F3044" w:rsidRPr="008F2E8A" w14:paraId="521D0EDF" w14:textId="77777777" w:rsidTr="008F304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2FD0" w14:textId="77777777" w:rsidR="008F3044" w:rsidRPr="008F3044" w:rsidRDefault="008F3044" w:rsidP="009B286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304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ОЗУ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1E53" w14:textId="5B3AF51F" w:rsidR="008F3044" w:rsidRPr="008F3044" w:rsidRDefault="00520A95" w:rsidP="008F304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8</w:t>
            </w:r>
            <w:r w:rsidR="008F3044" w:rsidRPr="008F304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ГБ</w:t>
            </w:r>
          </w:p>
        </w:tc>
      </w:tr>
      <w:tr w:rsidR="008F3044" w:rsidRPr="008F2E8A" w14:paraId="02D521F1" w14:textId="77777777" w:rsidTr="008F3044">
        <w:trPr>
          <w:trHeight w:val="30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6E1C" w14:textId="77777777" w:rsidR="008F3044" w:rsidRPr="008F3044" w:rsidRDefault="008F3044" w:rsidP="009B2869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8F304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ПЗУ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CEDA2" w14:textId="5EE0B12A" w:rsidR="008F3044" w:rsidRPr="008F3044" w:rsidRDefault="00520A95" w:rsidP="008F3044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128</w:t>
            </w:r>
            <w:r w:rsidR="008F3044" w:rsidRPr="008F304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ГБ</w:t>
            </w:r>
          </w:p>
        </w:tc>
      </w:tr>
      <w:tr w:rsidR="008549CC" w14:paraId="56B88EBC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7645BCEF" w14:textId="31676BA8" w:rsidR="008549CC" w:rsidRPr="005B0FD1" w:rsidRDefault="008549CC" w:rsidP="008549C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ЭКРАН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2F71A79B" w14:textId="77777777" w:rsidR="008549CC" w:rsidRPr="005B0FD1" w:rsidRDefault="008549CC" w:rsidP="008549C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F28FC" w14:paraId="3B56E8A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148AE6C" w14:textId="647BE63B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Размер</w:t>
            </w:r>
          </w:p>
        </w:tc>
        <w:tc>
          <w:tcPr>
            <w:tcW w:w="4678" w:type="dxa"/>
            <w:vAlign w:val="center"/>
          </w:tcPr>
          <w:p w14:paraId="11B2FD3E" w14:textId="52AB3A1E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75" дюймов</w:t>
            </w:r>
          </w:p>
        </w:tc>
      </w:tr>
      <w:tr w:rsidR="002F28FC" w:rsidRPr="00E606B6" w14:paraId="4C9543D9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0291D3A" w14:textId="2F1C035A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Тип матрицы</w:t>
            </w:r>
          </w:p>
        </w:tc>
        <w:tc>
          <w:tcPr>
            <w:tcW w:w="4678" w:type="dxa"/>
            <w:vAlign w:val="center"/>
          </w:tcPr>
          <w:p w14:paraId="027483A9" w14:textId="1B55AB82" w:rsidR="002F28FC" w:rsidRPr="00A670EC" w:rsidRDefault="002F28FC" w:rsidP="002F28FC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2F28F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a-Si TFT-LCD, IPS</w:t>
            </w:r>
          </w:p>
        </w:tc>
      </w:tr>
      <w:tr w:rsidR="002F28FC" w14:paraId="034681C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558CC61" w14:textId="35CB1700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Тип склейки</w:t>
            </w:r>
          </w:p>
        </w:tc>
        <w:tc>
          <w:tcPr>
            <w:tcW w:w="4678" w:type="dxa"/>
            <w:vAlign w:val="center"/>
          </w:tcPr>
          <w:p w14:paraId="4ADDD3A7" w14:textId="08D2712F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Нулевая склейка</w:t>
            </w:r>
          </w:p>
        </w:tc>
      </w:tr>
      <w:tr w:rsidR="002F28FC" w14:paraId="1DD7BCE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2EE1566" w14:textId="450A5005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Подсветка</w:t>
            </w:r>
          </w:p>
        </w:tc>
        <w:tc>
          <w:tcPr>
            <w:tcW w:w="4678" w:type="dxa"/>
            <w:vAlign w:val="center"/>
          </w:tcPr>
          <w:p w14:paraId="122B2B5B" w14:textId="7AEA1DB7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D-LED</w:t>
            </w:r>
          </w:p>
        </w:tc>
      </w:tr>
      <w:tr w:rsidR="002F28FC" w14:paraId="7B6250B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8766D23" w14:textId="6AC1A1DA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Соотношение сторон</w:t>
            </w:r>
          </w:p>
        </w:tc>
        <w:tc>
          <w:tcPr>
            <w:tcW w:w="4678" w:type="dxa"/>
            <w:vAlign w:val="center"/>
          </w:tcPr>
          <w:p w14:paraId="175ED4CF" w14:textId="766B3D0F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16:9</w:t>
            </w:r>
          </w:p>
        </w:tc>
      </w:tr>
      <w:tr w:rsidR="002F28FC" w14:paraId="720971E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5C033D0" w14:textId="20B2BB41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Угол обзора</w:t>
            </w:r>
          </w:p>
        </w:tc>
        <w:tc>
          <w:tcPr>
            <w:tcW w:w="4678" w:type="dxa"/>
            <w:vAlign w:val="center"/>
          </w:tcPr>
          <w:p w14:paraId="03813A49" w14:textId="595D38E9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178°</w:t>
            </w:r>
          </w:p>
        </w:tc>
      </w:tr>
      <w:tr w:rsidR="002F28FC" w14:paraId="340F5DA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F647C78" w14:textId="3E1284D8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Активная область экрана*2</w:t>
            </w:r>
          </w:p>
        </w:tc>
        <w:tc>
          <w:tcPr>
            <w:tcW w:w="4678" w:type="dxa"/>
            <w:vAlign w:val="center"/>
          </w:tcPr>
          <w:p w14:paraId="62CDEE9C" w14:textId="5B7300AB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1650.7*927.9</w:t>
            </w:r>
          </w:p>
        </w:tc>
      </w:tr>
      <w:tr w:rsidR="002F28FC" w14:paraId="00A7EEC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C896B92" w14:textId="5D7A97A6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Видимая область экрана</w:t>
            </w:r>
          </w:p>
        </w:tc>
        <w:tc>
          <w:tcPr>
            <w:tcW w:w="4678" w:type="dxa"/>
            <w:vAlign w:val="center"/>
          </w:tcPr>
          <w:p w14:paraId="088D2945" w14:textId="64D0E87E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1650.7*927.9</w:t>
            </w:r>
          </w:p>
        </w:tc>
      </w:tr>
      <w:tr w:rsidR="002F28FC" w14:paraId="47514D80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57F884E" w14:textId="70572B59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Разрешение</w:t>
            </w:r>
          </w:p>
        </w:tc>
        <w:tc>
          <w:tcPr>
            <w:tcW w:w="4678" w:type="dxa"/>
            <w:vAlign w:val="center"/>
          </w:tcPr>
          <w:p w14:paraId="655DFEEA" w14:textId="27598899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3840x2160 (4K)</w:t>
            </w:r>
          </w:p>
        </w:tc>
      </w:tr>
      <w:tr w:rsidR="002F28FC" w14:paraId="7FADE69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5171233" w14:textId="70F3E43A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Шаг пикселя</w:t>
            </w:r>
          </w:p>
        </w:tc>
        <w:tc>
          <w:tcPr>
            <w:tcW w:w="4678" w:type="dxa"/>
            <w:vAlign w:val="center"/>
          </w:tcPr>
          <w:p w14:paraId="16AF1A7B" w14:textId="381030D2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0.435*0.435</w:t>
            </w:r>
          </w:p>
        </w:tc>
      </w:tr>
      <w:tr w:rsidR="002F28FC" w14:paraId="6AA9C45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D73B7EC" w14:textId="75EC9B51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Яркость ЖК матрицы *1</w:t>
            </w:r>
          </w:p>
        </w:tc>
        <w:tc>
          <w:tcPr>
            <w:tcW w:w="4678" w:type="dxa"/>
            <w:vAlign w:val="center"/>
          </w:tcPr>
          <w:p w14:paraId="1018DAB3" w14:textId="1014B081" w:rsidR="002F28FC" w:rsidRDefault="00520A95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4</w:t>
            </w:r>
            <w:r w:rsidR="002F28FC">
              <w:rPr>
                <w:rFonts w:ascii="Calibri" w:hAnsi="Calibri" w:cs="Calibri"/>
                <w:color w:val="000000"/>
                <w:sz w:val="22"/>
                <w:szCs w:val="22"/>
              </w:rPr>
              <w:t>00 кд/м²</w:t>
            </w:r>
          </w:p>
        </w:tc>
      </w:tr>
      <w:tr w:rsidR="002F28FC" w14:paraId="0B29D406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DDF2663" w14:textId="671D1F34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Контрастность</w:t>
            </w:r>
          </w:p>
        </w:tc>
        <w:tc>
          <w:tcPr>
            <w:tcW w:w="4678" w:type="dxa"/>
            <w:vAlign w:val="center"/>
          </w:tcPr>
          <w:p w14:paraId="7961D832" w14:textId="79E67036" w:rsidR="002F28FC" w:rsidRDefault="00520A95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12</w:t>
            </w:r>
            <w:r w:rsidR="002F28FC">
              <w:rPr>
                <w:rFonts w:ascii="Calibri" w:hAnsi="Calibri" w:cs="Calibri"/>
                <w:color w:val="000000"/>
                <w:sz w:val="22"/>
                <w:szCs w:val="22"/>
              </w:rPr>
              <w:t>00:1</w:t>
            </w:r>
          </w:p>
        </w:tc>
      </w:tr>
      <w:tr w:rsidR="002F28FC" w14:paraId="531C6F3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EB79E07" w14:textId="0661BC60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Частота кадров</w:t>
            </w:r>
          </w:p>
        </w:tc>
        <w:tc>
          <w:tcPr>
            <w:tcW w:w="4678" w:type="dxa"/>
            <w:vAlign w:val="center"/>
          </w:tcPr>
          <w:p w14:paraId="2CF5F835" w14:textId="18A13E7C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60Гц</w:t>
            </w:r>
          </w:p>
        </w:tc>
      </w:tr>
      <w:tr w:rsidR="002F28FC" w14:paraId="1F4F9812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4E420E6" w14:textId="343F5679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Время отклика (от серого к серому)</w:t>
            </w:r>
          </w:p>
        </w:tc>
        <w:tc>
          <w:tcPr>
            <w:tcW w:w="4678" w:type="dxa"/>
            <w:vAlign w:val="center"/>
          </w:tcPr>
          <w:p w14:paraId="721522A0" w14:textId="4211485D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 мс.</w:t>
            </w:r>
          </w:p>
        </w:tc>
      </w:tr>
      <w:tr w:rsidR="002F28FC" w14:paraId="0DC32813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B89AE6C" w14:textId="75D0AAC7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 цветов</w:t>
            </w:r>
          </w:p>
        </w:tc>
        <w:tc>
          <w:tcPr>
            <w:tcW w:w="4678" w:type="dxa"/>
            <w:vAlign w:val="center"/>
          </w:tcPr>
          <w:p w14:paraId="7D05C6E6" w14:textId="464FE5BB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1.07 млрд, 10 бит</w:t>
            </w:r>
          </w:p>
        </w:tc>
      </w:tr>
      <w:tr w:rsidR="002F28FC" w14:paraId="36016B38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2E50E16" w14:textId="62615601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Цветовая Гамма</w:t>
            </w:r>
          </w:p>
        </w:tc>
        <w:tc>
          <w:tcPr>
            <w:tcW w:w="4678" w:type="dxa"/>
            <w:vAlign w:val="center"/>
          </w:tcPr>
          <w:p w14:paraId="2F80615D" w14:textId="145C9F74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72% NTSC</w:t>
            </w:r>
          </w:p>
        </w:tc>
      </w:tr>
      <w:tr w:rsidR="002F28FC" w14:paraId="3E0D848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F7B1889" w14:textId="1C83AD70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Датчик освещенности</w:t>
            </w:r>
          </w:p>
        </w:tc>
        <w:tc>
          <w:tcPr>
            <w:tcW w:w="4678" w:type="dxa"/>
            <w:vAlign w:val="center"/>
          </w:tcPr>
          <w:p w14:paraId="5D8CB769" w14:textId="6A381A7C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</w:tr>
      <w:tr w:rsidR="002F28FC" w14:paraId="37F24951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7A318F3" w14:textId="1A70AB4B" w:rsidR="002F28FC" w:rsidRPr="00F85221" w:rsidRDefault="002F28FC" w:rsidP="002F28F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Срок службы</w:t>
            </w:r>
          </w:p>
        </w:tc>
        <w:tc>
          <w:tcPr>
            <w:tcW w:w="4678" w:type="dxa"/>
            <w:vAlign w:val="center"/>
          </w:tcPr>
          <w:p w14:paraId="15AD7E2A" w14:textId="5D4ACFA7" w:rsidR="002F28FC" w:rsidRDefault="002F28FC" w:rsidP="002F28F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50 000 часов</w:t>
            </w:r>
          </w:p>
        </w:tc>
      </w:tr>
      <w:tr w:rsidR="00A670EC" w14:paraId="5AEF1F84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64F38842" w14:textId="5FB010A0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СТЕКЛО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63260DC1" w14:textId="3027A347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02E8D05E" w14:textId="77777777" w:rsidTr="008549CC">
        <w:trPr>
          <w:trHeight w:val="9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298F73A" w14:textId="4F08787B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Тип стекла</w:t>
            </w:r>
          </w:p>
        </w:tc>
        <w:tc>
          <w:tcPr>
            <w:tcW w:w="4678" w:type="dxa"/>
            <w:vAlign w:val="center"/>
          </w:tcPr>
          <w:p w14:paraId="5550AC0C" w14:textId="3E383873" w:rsidR="00CA414A" w:rsidRPr="00720D97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Закаленное стекло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с антибликовым покрытием.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Коэффициент отражения &lt;1%</w:t>
            </w:r>
          </w:p>
        </w:tc>
      </w:tr>
      <w:tr w:rsidR="00CA414A" w14:paraId="4C2B3AE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88E5D72" w14:textId="1520CF5A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Толщина стекла</w:t>
            </w:r>
          </w:p>
        </w:tc>
        <w:tc>
          <w:tcPr>
            <w:tcW w:w="4678" w:type="dxa"/>
            <w:vAlign w:val="center"/>
          </w:tcPr>
          <w:p w14:paraId="7AF654DA" w14:textId="0E8F84E0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 мм</w:t>
            </w:r>
          </w:p>
        </w:tc>
      </w:tr>
      <w:tr w:rsidR="00CA414A" w14:paraId="2E99F09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1806E5D" w14:textId="7F12A495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Твердость стекла</w:t>
            </w:r>
          </w:p>
        </w:tc>
        <w:tc>
          <w:tcPr>
            <w:tcW w:w="4678" w:type="dxa"/>
            <w:vAlign w:val="center"/>
          </w:tcPr>
          <w:p w14:paraId="54AC775F" w14:textId="35659F83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 единиц по шкале Мооса</w:t>
            </w:r>
          </w:p>
        </w:tc>
      </w:tr>
      <w:tr w:rsidR="00A670EC" w14:paraId="18345929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62B05707" w14:textId="6AFF498D" w:rsidR="00A670EC" w:rsidRPr="007C5990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ХАРАКТЕРИСТИКИ СЕНСОРА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1229137B" w14:textId="4F18E03C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6914D09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B4D3371" w14:textId="266C6129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4678" w:type="dxa"/>
            <w:vAlign w:val="center"/>
          </w:tcPr>
          <w:p w14:paraId="59391E99" w14:textId="6AE0B70B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Инфракрасная</w:t>
            </w:r>
          </w:p>
        </w:tc>
      </w:tr>
      <w:tr w:rsidR="00CA414A" w14:paraId="7F0DE55F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E93B6E1" w14:textId="74B63C89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Кол-во касаний</w:t>
            </w:r>
          </w:p>
        </w:tc>
        <w:tc>
          <w:tcPr>
            <w:tcW w:w="4678" w:type="dxa"/>
            <w:vAlign w:val="center"/>
          </w:tcPr>
          <w:p w14:paraId="61379ED2" w14:textId="71D2AA1B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40-для Windows, </w:t>
            </w:r>
            <w:r>
              <w:rPr>
                <w:rFonts w:ascii="Calibri" w:hAnsi="Calibri" w:cs="Calibri"/>
                <w:sz w:val="22"/>
                <w:szCs w:val="22"/>
              </w:rPr>
              <w:br/>
              <w:t>20-для Android</w:t>
            </w:r>
          </w:p>
        </w:tc>
      </w:tr>
      <w:tr w:rsidR="00CA414A" w14:paraId="444DEA89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3257308" w14:textId="19721569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Минимальный сенсорный объект:</w:t>
            </w:r>
          </w:p>
        </w:tc>
        <w:tc>
          <w:tcPr>
            <w:tcW w:w="4678" w:type="dxa"/>
            <w:vAlign w:val="center"/>
          </w:tcPr>
          <w:p w14:paraId="55101701" w14:textId="324F4DAA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мм</w:t>
            </w:r>
          </w:p>
        </w:tc>
      </w:tr>
      <w:tr w:rsidR="00CA414A" w14:paraId="7E95288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C2B6A59" w14:textId="2AFC7AA7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Сенсорная точность: </w:t>
            </w:r>
          </w:p>
        </w:tc>
        <w:tc>
          <w:tcPr>
            <w:tcW w:w="4678" w:type="dxa"/>
            <w:vAlign w:val="center"/>
          </w:tcPr>
          <w:p w14:paraId="311CE38C" w14:textId="2714000A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 мм</w:t>
            </w:r>
          </w:p>
        </w:tc>
      </w:tr>
      <w:tr w:rsidR="00CA414A" w14:paraId="72AF01B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B403FE6" w14:textId="1308419E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Дистанция срабатывания:</w:t>
            </w:r>
          </w:p>
        </w:tc>
        <w:tc>
          <w:tcPr>
            <w:tcW w:w="4678" w:type="dxa"/>
            <w:vAlign w:val="center"/>
          </w:tcPr>
          <w:p w14:paraId="38521030" w14:textId="0308AB17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мм</w:t>
            </w:r>
          </w:p>
        </w:tc>
      </w:tr>
      <w:tr w:rsidR="00CA414A" w14:paraId="448961F2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EE2E42A" w14:textId="2202B917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Время отклика:</w:t>
            </w:r>
          </w:p>
        </w:tc>
        <w:tc>
          <w:tcPr>
            <w:tcW w:w="4678" w:type="dxa"/>
            <w:vAlign w:val="center"/>
          </w:tcPr>
          <w:p w14:paraId="28E9C859" w14:textId="32C08F1D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 мс</w:t>
            </w:r>
          </w:p>
        </w:tc>
      </w:tr>
      <w:tr w:rsidR="00CA414A" w14:paraId="210854A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57F6A56" w14:textId="604D25B4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Сенсорное разрешение</w:t>
            </w:r>
          </w:p>
        </w:tc>
        <w:tc>
          <w:tcPr>
            <w:tcW w:w="4678" w:type="dxa"/>
            <w:vAlign w:val="center"/>
          </w:tcPr>
          <w:p w14:paraId="426395E7" w14:textId="3167271A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32767 × 32767</w:t>
            </w:r>
          </w:p>
        </w:tc>
      </w:tr>
      <w:tr w:rsidR="00CA414A" w14:paraId="5E2D1238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7A4F38B" w14:textId="3904D96B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Встроенные функции распознавания объектов касания</w:t>
            </w:r>
          </w:p>
        </w:tc>
        <w:tc>
          <w:tcPr>
            <w:tcW w:w="4678" w:type="dxa"/>
            <w:vAlign w:val="center"/>
          </w:tcPr>
          <w:p w14:paraId="597C428A" w14:textId="7328340A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</w:tr>
      <w:tr w:rsidR="00CA414A" w14:paraId="4BD63989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220D560" w14:textId="525218DD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Инструменты</w:t>
            </w:r>
          </w:p>
        </w:tc>
        <w:tc>
          <w:tcPr>
            <w:tcW w:w="4678" w:type="dxa"/>
            <w:vAlign w:val="center"/>
          </w:tcPr>
          <w:p w14:paraId="31D5DB01" w14:textId="79B8EC13" w:rsidR="00CA414A" w:rsidRPr="00720D97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Палец, стилус два цвета, ладонь для стирания</w:t>
            </w:r>
          </w:p>
        </w:tc>
      </w:tr>
      <w:tr w:rsidR="00CA414A" w:rsidRPr="00E606B6" w14:paraId="6C68C8A2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46A1735" w14:textId="188C748B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Поддерживаемая ОС</w:t>
            </w:r>
          </w:p>
        </w:tc>
        <w:tc>
          <w:tcPr>
            <w:tcW w:w="4678" w:type="dxa"/>
            <w:vAlign w:val="center"/>
          </w:tcPr>
          <w:p w14:paraId="4112E15A" w14:textId="75312D3E" w:rsidR="00CA414A" w:rsidRPr="007C5990" w:rsidRDefault="00CA414A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Windows/ Android / Linux / </w:t>
            </w: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br/>
              <w:t>Mac OS X / Chrome</w:t>
            </w:r>
          </w:p>
        </w:tc>
      </w:tr>
      <w:tr w:rsidR="00A670EC" w14:paraId="5005EAD3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0AE5CE04" w14:textId="1B604A79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lastRenderedPageBreak/>
              <w:t>КАМЕРА ВКС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4565E96C" w14:textId="7C6C2BE5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0A95" w14:paraId="2E64F9F7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E0E813D" w14:textId="64D89082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Разрешение</w:t>
            </w:r>
          </w:p>
        </w:tc>
        <w:tc>
          <w:tcPr>
            <w:tcW w:w="4678" w:type="dxa"/>
            <w:vAlign w:val="center"/>
          </w:tcPr>
          <w:p w14:paraId="5437695E" w14:textId="14F47A8F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13 МП</w:t>
            </w:r>
          </w:p>
        </w:tc>
      </w:tr>
      <w:tr w:rsidR="00520A95" w14:paraId="364F694F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2D6424F" w14:textId="75545BC0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Угол обзора</w:t>
            </w:r>
          </w:p>
        </w:tc>
        <w:tc>
          <w:tcPr>
            <w:tcW w:w="4678" w:type="dxa"/>
            <w:vAlign w:val="center"/>
          </w:tcPr>
          <w:p w14:paraId="5430EBEC" w14:textId="02742B7C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DFOV: 80° HFOV: 68° VFOV: 51°</w:t>
            </w:r>
          </w:p>
        </w:tc>
      </w:tr>
      <w:tr w:rsidR="00520A95" w14:paraId="684337A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F87CC53" w14:textId="049F0D28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Встроенный микрофон</w:t>
            </w:r>
          </w:p>
        </w:tc>
        <w:tc>
          <w:tcPr>
            <w:tcW w:w="4678" w:type="dxa"/>
            <w:vAlign w:val="center"/>
          </w:tcPr>
          <w:p w14:paraId="3489AB1B" w14:textId="60AA0245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Да</w:t>
            </w:r>
          </w:p>
        </w:tc>
      </w:tr>
      <w:tr w:rsidR="00520A95" w14:paraId="3397D84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5BBAE5A" w14:textId="129498EE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Интеллектуальная Автофокусировка (ИИ)</w:t>
            </w:r>
          </w:p>
        </w:tc>
        <w:tc>
          <w:tcPr>
            <w:tcW w:w="4678" w:type="dxa"/>
            <w:vAlign w:val="center"/>
          </w:tcPr>
          <w:p w14:paraId="678F4927" w14:textId="4D973696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585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520A95" w14:paraId="1CFC171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350AFB9" w14:textId="614C832F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Распознавание жестов</w:t>
            </w:r>
          </w:p>
        </w:tc>
        <w:tc>
          <w:tcPr>
            <w:tcW w:w="4678" w:type="dxa"/>
            <w:vAlign w:val="center"/>
          </w:tcPr>
          <w:p w14:paraId="47D9CBB1" w14:textId="0F90E673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 w:rsidRPr="00EC4585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A670EC" w14:paraId="7D1C7C45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0E0E4A96" w14:textId="5F3839AD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МИКРОФОН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78351421" w14:textId="314BDDDF" w:rsidR="00A670EC" w:rsidRPr="005B0FD1" w:rsidRDefault="00A670EC" w:rsidP="00A670E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0A95" w14:paraId="6BF66DE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8D854F5" w14:textId="2A9E74C3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4678" w:type="dxa"/>
            <w:vAlign w:val="center"/>
          </w:tcPr>
          <w:p w14:paraId="17660E04" w14:textId="06E1DCF1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520A95" w14:paraId="30337CA0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7E43D38" w14:textId="506845D4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Расстояние захвата</w:t>
            </w:r>
          </w:p>
        </w:tc>
        <w:tc>
          <w:tcPr>
            <w:tcW w:w="4678" w:type="dxa"/>
            <w:vAlign w:val="center"/>
          </w:tcPr>
          <w:p w14:paraId="14E05250" w14:textId="03B73C8F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0~8 м.</w:t>
            </w:r>
          </w:p>
        </w:tc>
      </w:tr>
      <w:tr w:rsidR="00520A95" w14:paraId="0931CEC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240D660" w14:textId="2E3043AC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Угол захвата</w:t>
            </w:r>
          </w:p>
        </w:tc>
        <w:tc>
          <w:tcPr>
            <w:tcW w:w="4678" w:type="dxa"/>
            <w:vAlign w:val="center"/>
          </w:tcPr>
          <w:p w14:paraId="4D39E26A" w14:textId="7BECB347" w:rsidR="00520A95" w:rsidRPr="002F28FC" w:rsidRDefault="00520A95" w:rsidP="00520A95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0°~180°</w:t>
            </w:r>
          </w:p>
        </w:tc>
      </w:tr>
      <w:tr w:rsidR="00520A95" w14:paraId="15A53CA7" w14:textId="77777777" w:rsidTr="008549CC">
        <w:trPr>
          <w:trHeight w:val="9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6D77978" w14:textId="23C38293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Функции </w:t>
            </w:r>
          </w:p>
        </w:tc>
        <w:tc>
          <w:tcPr>
            <w:tcW w:w="4678" w:type="dxa"/>
            <w:vAlign w:val="center"/>
          </w:tcPr>
          <w:p w14:paraId="35EF984C" w14:textId="0DB5F913" w:rsidR="00520A95" w:rsidRP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 w:rsidRPr="006C7A4A">
              <w:rPr>
                <w:rFonts w:ascii="Calibri" w:hAnsi="Calibri" w:cs="Calibri"/>
                <w:color w:val="000000"/>
                <w:sz w:val="22"/>
                <w:szCs w:val="22"/>
              </w:rPr>
              <w:t>эхоподавление, подавление фонового шума, компенсация усиления</w:t>
            </w:r>
          </w:p>
        </w:tc>
      </w:tr>
      <w:tr w:rsidR="00A670EC" w14:paraId="6D3C20A4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7F148398" w14:textId="31B9ABA1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АКУСТИЧЕСКАЯ СИСТЕМА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2E0628D5" w14:textId="73EC66FE" w:rsidR="00A670EC" w:rsidRPr="005B0FD1" w:rsidRDefault="00A670EC" w:rsidP="00A670EC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70EC" w14:paraId="0A762E2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6BD1B6E" w14:textId="31BFDA51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Динамики</w:t>
            </w:r>
          </w:p>
        </w:tc>
        <w:tc>
          <w:tcPr>
            <w:tcW w:w="4678" w:type="dxa"/>
            <w:vAlign w:val="center"/>
          </w:tcPr>
          <w:p w14:paraId="2564757C" w14:textId="34977B48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Вт*2 шт</w:t>
            </w:r>
          </w:p>
        </w:tc>
      </w:tr>
      <w:tr w:rsidR="00A670EC" w14:paraId="19EA834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2D68063" w14:textId="7EEF8B3A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Сабвуфер</w:t>
            </w:r>
          </w:p>
        </w:tc>
        <w:tc>
          <w:tcPr>
            <w:tcW w:w="4678" w:type="dxa"/>
            <w:vAlign w:val="center"/>
          </w:tcPr>
          <w:p w14:paraId="6D7FD38E" w14:textId="05DF5F5C" w:rsidR="00A670EC" w:rsidRDefault="00CA414A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A670EC" w14:paraId="5F70B2C1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54BC2A64" w14:textId="0C568AA7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ИНТЕРФЕЙСЫ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4DD4809A" w14:textId="6716C370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70EC" w14:paraId="3A9BDD29" w14:textId="77777777" w:rsidTr="008549CC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0186926C" w14:textId="3F20BDF3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 xml:space="preserve">ФРОНТАЛЬНАЯ ПАНЕЛЬ 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4A4E6EBC" w14:textId="6F549EB0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43D8112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8803425" w14:textId="1F34758A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2.0 (вход)</w:t>
            </w:r>
          </w:p>
        </w:tc>
        <w:tc>
          <w:tcPr>
            <w:tcW w:w="4678" w:type="dxa"/>
            <w:vAlign w:val="center"/>
          </w:tcPr>
          <w:p w14:paraId="61B0107D" w14:textId="42EDAF7F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A414A" w14:paraId="76CEAA54" w14:textId="77777777" w:rsidTr="008549CC">
        <w:trPr>
          <w:trHeight w:val="705"/>
        </w:trPr>
        <w:tc>
          <w:tcPr>
            <w:tcW w:w="5240" w:type="dxa"/>
            <w:shd w:val="clear" w:color="auto" w:fill="auto"/>
            <w:vAlign w:val="center"/>
            <w:hideMark/>
          </w:tcPr>
          <w:p w14:paraId="5316604D" w14:textId="737ED018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3.2 Type-C (Gen 2)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(Данные 10Гб/с, Видео 4К, Питание)</w:t>
            </w:r>
          </w:p>
        </w:tc>
        <w:tc>
          <w:tcPr>
            <w:tcW w:w="4678" w:type="dxa"/>
            <w:vAlign w:val="center"/>
          </w:tcPr>
          <w:p w14:paraId="2E1B0B2E" w14:textId="77777777" w:rsidR="00CA414A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  <w:p w14:paraId="455552F0" w14:textId="3897AED6" w:rsidR="00520A95" w:rsidRPr="00520A95" w:rsidRDefault="00520A95" w:rsidP="00520A95">
            <w:pPr>
              <w:rPr>
                <w:rFonts w:ascii="Calibri" w:hAnsi="Calibri" w:cs="Calibri"/>
                <w:color w:val="000000"/>
                <w:lang w:val="en-US"/>
              </w:rPr>
            </w:pPr>
          </w:p>
        </w:tc>
      </w:tr>
      <w:tr w:rsidR="00CA414A" w14:paraId="6F30CF02" w14:textId="77777777" w:rsidTr="00390BBE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1695FC2" w14:textId="76B08480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2.0 Type-C</w:t>
            </w:r>
          </w:p>
        </w:tc>
        <w:tc>
          <w:tcPr>
            <w:tcW w:w="4678" w:type="dxa"/>
            <w:vAlign w:val="center"/>
          </w:tcPr>
          <w:p w14:paraId="576B20CC" w14:textId="480AFC59" w:rsidR="00CA414A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CA414A" w14:paraId="4BDD39E3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E827417" w14:textId="12B6B757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3.2 Type-A (Gen 1)</w:t>
            </w:r>
          </w:p>
        </w:tc>
        <w:tc>
          <w:tcPr>
            <w:tcW w:w="4678" w:type="dxa"/>
            <w:vAlign w:val="center"/>
          </w:tcPr>
          <w:p w14:paraId="097D8DF3" w14:textId="2A01EF09" w:rsidR="00CA414A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520A95" w14:paraId="2F6FF949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</w:tcPr>
          <w:p w14:paraId="0D664CB7" w14:textId="6264338C" w:rsidR="00520A95" w:rsidRPr="00F85221" w:rsidRDefault="00520A95" w:rsidP="00CA41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USB 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2.0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Type-A </w:t>
            </w:r>
          </w:p>
        </w:tc>
        <w:tc>
          <w:tcPr>
            <w:tcW w:w="4678" w:type="dxa"/>
            <w:vAlign w:val="center"/>
          </w:tcPr>
          <w:p w14:paraId="2899CD91" w14:textId="273C0882" w:rsidR="00520A95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</w:p>
        </w:tc>
      </w:tr>
      <w:tr w:rsidR="00CA414A" w14:paraId="4B66B87E" w14:textId="77777777" w:rsidTr="00390BBE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102951B" w14:textId="5F34718A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USB 3.2 Type-B (Gen 1)(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тач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4678" w:type="dxa"/>
            <w:vAlign w:val="center"/>
          </w:tcPr>
          <w:p w14:paraId="1BB755E9" w14:textId="3BDA3E8E" w:rsidR="00CA414A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CA414A" w14:paraId="4F9B2B3E" w14:textId="77777777" w:rsidTr="00390BBE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EC09C74" w14:textId="62675591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2.0 Type-B (тач)</w:t>
            </w:r>
          </w:p>
        </w:tc>
        <w:tc>
          <w:tcPr>
            <w:tcW w:w="4678" w:type="dxa"/>
            <w:vAlign w:val="center"/>
          </w:tcPr>
          <w:p w14:paraId="18786C6A" w14:textId="66422103" w:rsidR="00CA414A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</w:tr>
      <w:tr w:rsidR="00CA414A" w14:paraId="612B2A34" w14:textId="77777777" w:rsidTr="00390BBE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ED6BDAC" w14:textId="13C38EF6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Микрофонный TRS 3.5 (вход)</w:t>
            </w:r>
          </w:p>
        </w:tc>
        <w:tc>
          <w:tcPr>
            <w:tcW w:w="4678" w:type="dxa"/>
            <w:vAlign w:val="center"/>
          </w:tcPr>
          <w:p w14:paraId="65FE3694" w14:textId="716DACFC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A670EC" w14:paraId="39814137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4FFEE501" w14:textId="10FCAC04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ЗАДНЯЯ ПАНЕЛЬ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383567C6" w14:textId="7332E9F2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520A95" w14:paraId="6C6AAD7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EAFA097" w14:textId="75A7B1EE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DISPLAY PORT (вход)</w:t>
            </w:r>
          </w:p>
        </w:tc>
        <w:tc>
          <w:tcPr>
            <w:tcW w:w="4678" w:type="dxa"/>
            <w:vAlign w:val="center"/>
          </w:tcPr>
          <w:p w14:paraId="2DB5F0E2" w14:textId="5AAD0AF9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71D59A01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38E863A" w14:textId="08D61853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2.1 (вход)</w:t>
            </w:r>
          </w:p>
        </w:tc>
        <w:tc>
          <w:tcPr>
            <w:tcW w:w="4678" w:type="dxa"/>
            <w:vAlign w:val="center"/>
          </w:tcPr>
          <w:p w14:paraId="2DEFF629" w14:textId="5B417DF0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07265F8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A820DA1" w14:textId="7DE1D9DA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2.0 (вход)</w:t>
            </w:r>
          </w:p>
        </w:tc>
        <w:tc>
          <w:tcPr>
            <w:tcW w:w="4678" w:type="dxa"/>
            <w:vAlign w:val="center"/>
          </w:tcPr>
          <w:p w14:paraId="02235F84" w14:textId="7F7AF994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20A95" w14:paraId="01B3DE47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62CAAB8" w14:textId="701A2501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1.4 (вход)</w:t>
            </w:r>
          </w:p>
        </w:tc>
        <w:tc>
          <w:tcPr>
            <w:tcW w:w="4678" w:type="dxa"/>
            <w:vAlign w:val="center"/>
          </w:tcPr>
          <w:p w14:paraId="70FB3754" w14:textId="5923892A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6E14450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C62EAC2" w14:textId="74227BC5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2.1 (выход)</w:t>
            </w:r>
          </w:p>
        </w:tc>
        <w:tc>
          <w:tcPr>
            <w:tcW w:w="4678" w:type="dxa"/>
            <w:vAlign w:val="center"/>
          </w:tcPr>
          <w:p w14:paraId="712D2414" w14:textId="3C404835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2ABEBA3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AAA2C2A" w14:textId="42A0A5C0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2.0 (выход)</w:t>
            </w:r>
          </w:p>
        </w:tc>
        <w:tc>
          <w:tcPr>
            <w:tcW w:w="4678" w:type="dxa"/>
            <w:vAlign w:val="center"/>
          </w:tcPr>
          <w:p w14:paraId="5BC234DB" w14:textId="015868CD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1E3BFC2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1FBB41D" w14:textId="281F05CC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VGA (вход)</w:t>
            </w:r>
          </w:p>
        </w:tc>
        <w:tc>
          <w:tcPr>
            <w:tcW w:w="4678" w:type="dxa"/>
            <w:vAlign w:val="center"/>
          </w:tcPr>
          <w:p w14:paraId="7D6965E4" w14:textId="5986065E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</w:p>
        </w:tc>
      </w:tr>
      <w:tr w:rsidR="00520A95" w14:paraId="518A3DF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E460D54" w14:textId="079E05E1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Микрофонный TRS 3.5 (вход)</w:t>
            </w:r>
          </w:p>
        </w:tc>
        <w:tc>
          <w:tcPr>
            <w:tcW w:w="4678" w:type="dxa"/>
            <w:vAlign w:val="center"/>
          </w:tcPr>
          <w:p w14:paraId="1D54371F" w14:textId="2D43205F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50F54F2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F78C291" w14:textId="0EA4114E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Аудио TRS 3.5 (вход)</w:t>
            </w:r>
          </w:p>
        </w:tc>
        <w:tc>
          <w:tcPr>
            <w:tcW w:w="4678" w:type="dxa"/>
            <w:vAlign w:val="center"/>
          </w:tcPr>
          <w:p w14:paraId="435C8782" w14:textId="033DB2E8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520A95" w14:paraId="5FC6FE6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DEB7931" w14:textId="38F37A9D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Аудио TRS 3.5 (выход)</w:t>
            </w:r>
          </w:p>
        </w:tc>
        <w:tc>
          <w:tcPr>
            <w:tcW w:w="4678" w:type="dxa"/>
            <w:vAlign w:val="center"/>
          </w:tcPr>
          <w:p w14:paraId="30134E76" w14:textId="6F682491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4992B309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01B901C" w14:textId="3392B851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Аудио/Видео TRRS 3.5 (вход)</w:t>
            </w:r>
          </w:p>
        </w:tc>
        <w:tc>
          <w:tcPr>
            <w:tcW w:w="4678" w:type="dxa"/>
            <w:vAlign w:val="center"/>
          </w:tcPr>
          <w:p w14:paraId="2A9BAC10" w14:textId="54E02992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363A02A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BEB4ECB" w14:textId="1BB6D88C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Аудио/Видео TRRS 3.5 (выход)</w:t>
            </w:r>
          </w:p>
        </w:tc>
        <w:tc>
          <w:tcPr>
            <w:tcW w:w="4678" w:type="dxa"/>
            <w:vAlign w:val="center"/>
          </w:tcPr>
          <w:p w14:paraId="67965A7A" w14:textId="5AD50811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1E15731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A85B61C" w14:textId="27A01310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YPBPR (TRRS 3,5) (вход) </w:t>
            </w:r>
          </w:p>
        </w:tc>
        <w:tc>
          <w:tcPr>
            <w:tcW w:w="4678" w:type="dxa"/>
            <w:vAlign w:val="center"/>
          </w:tcPr>
          <w:p w14:paraId="1505FFDB" w14:textId="4D922BF9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51E5B03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7ED9F9C" w14:textId="016AFB3E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SPDIF/COAX RCA (выход)</w:t>
            </w:r>
          </w:p>
        </w:tc>
        <w:tc>
          <w:tcPr>
            <w:tcW w:w="4678" w:type="dxa"/>
            <w:vAlign w:val="center"/>
          </w:tcPr>
          <w:p w14:paraId="6D8FA474" w14:textId="5421A504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CA414A" w14:paraId="78813909" w14:textId="77777777" w:rsidTr="008549CC">
        <w:trPr>
          <w:trHeight w:val="705"/>
        </w:trPr>
        <w:tc>
          <w:tcPr>
            <w:tcW w:w="5240" w:type="dxa"/>
            <w:shd w:val="clear" w:color="auto" w:fill="auto"/>
            <w:vAlign w:val="center"/>
            <w:hideMark/>
          </w:tcPr>
          <w:p w14:paraId="73A6C78F" w14:textId="58B17A1F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 xml:space="preserve">USB 3.2 Type-C (Gen 2) 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F85221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  <w:t>(Видео Выход)</w:t>
            </w:r>
          </w:p>
        </w:tc>
        <w:tc>
          <w:tcPr>
            <w:tcW w:w="4678" w:type="dxa"/>
            <w:vAlign w:val="center"/>
          </w:tcPr>
          <w:p w14:paraId="654C228F" w14:textId="19DCFF68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A414A" w14:paraId="380E8834" w14:textId="77777777" w:rsidTr="008549CC">
        <w:trPr>
          <w:trHeight w:val="705"/>
        </w:trPr>
        <w:tc>
          <w:tcPr>
            <w:tcW w:w="5240" w:type="dxa"/>
            <w:shd w:val="clear" w:color="auto" w:fill="auto"/>
            <w:vAlign w:val="center"/>
            <w:hideMark/>
          </w:tcPr>
          <w:p w14:paraId="10760974" w14:textId="54990405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3.2 Type-C (Gen 2)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(Данные 10Гб/с, Видео 4К, Питание)</w:t>
            </w:r>
          </w:p>
        </w:tc>
        <w:tc>
          <w:tcPr>
            <w:tcW w:w="4678" w:type="dxa"/>
            <w:vAlign w:val="center"/>
          </w:tcPr>
          <w:p w14:paraId="2C1A50C0" w14:textId="6313A271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CA414A" w14:paraId="69C2B44A" w14:textId="77777777" w:rsidTr="008549CC">
        <w:trPr>
          <w:trHeight w:val="705"/>
        </w:trPr>
        <w:tc>
          <w:tcPr>
            <w:tcW w:w="5240" w:type="dxa"/>
            <w:shd w:val="clear" w:color="auto" w:fill="auto"/>
            <w:vAlign w:val="center"/>
            <w:hideMark/>
          </w:tcPr>
          <w:p w14:paraId="208C0E61" w14:textId="68F3E391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3.2 Type-C (Gen 1)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(Данные 5Гб/с, Питание 15 Вт)</w:t>
            </w:r>
          </w:p>
        </w:tc>
        <w:tc>
          <w:tcPr>
            <w:tcW w:w="4678" w:type="dxa"/>
            <w:vAlign w:val="center"/>
          </w:tcPr>
          <w:p w14:paraId="62A3BBE6" w14:textId="5459DAF7" w:rsidR="00520A95" w:rsidRPr="00520A95" w:rsidRDefault="00520A95" w:rsidP="00520A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CA414A" w14:paraId="3340D22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D8B77B6" w14:textId="4EE0C678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3.2 Type-A (Gen 1)</w:t>
            </w:r>
          </w:p>
        </w:tc>
        <w:tc>
          <w:tcPr>
            <w:tcW w:w="4678" w:type="dxa"/>
            <w:vAlign w:val="center"/>
          </w:tcPr>
          <w:p w14:paraId="5D396E78" w14:textId="1AA5D90A" w:rsidR="00CA414A" w:rsidRPr="00520A95" w:rsidRDefault="00520A95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-</w:t>
            </w:r>
          </w:p>
        </w:tc>
      </w:tr>
      <w:tr w:rsidR="00CA414A" w14:paraId="3E279DC9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8CA99C6" w14:textId="7BE309A6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USB 3.2 Type-B (Gen 1)(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тач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4678" w:type="dxa"/>
            <w:vAlign w:val="center"/>
          </w:tcPr>
          <w:p w14:paraId="363030FC" w14:textId="190404F0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0690EC4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0DCFDF7" w14:textId="0E476FEB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2.0 Type-B (тач)</w:t>
            </w:r>
          </w:p>
        </w:tc>
        <w:tc>
          <w:tcPr>
            <w:tcW w:w="4678" w:type="dxa"/>
            <w:vAlign w:val="center"/>
          </w:tcPr>
          <w:p w14:paraId="6D9131F7" w14:textId="33A6AAD4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3216A68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0C5DA5B" w14:textId="353E06A5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USB 3.0 Type-A </w:t>
            </w:r>
          </w:p>
        </w:tc>
        <w:tc>
          <w:tcPr>
            <w:tcW w:w="4678" w:type="dxa"/>
            <w:vAlign w:val="center"/>
          </w:tcPr>
          <w:p w14:paraId="2C6DDB71" w14:textId="0973C064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414D2B91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9FFFA2A" w14:textId="7D6C82E6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2.0 Type-A</w:t>
            </w:r>
          </w:p>
        </w:tc>
        <w:tc>
          <w:tcPr>
            <w:tcW w:w="4678" w:type="dxa"/>
            <w:vAlign w:val="center"/>
          </w:tcPr>
          <w:p w14:paraId="3D8D51F5" w14:textId="2EAE1C57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</w:tr>
      <w:tr w:rsidR="00520A95" w14:paraId="6186245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88D4366" w14:textId="2D979423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2.0 Type-Micro B</w:t>
            </w:r>
          </w:p>
        </w:tc>
        <w:tc>
          <w:tcPr>
            <w:tcW w:w="4678" w:type="dxa"/>
            <w:vAlign w:val="center"/>
          </w:tcPr>
          <w:p w14:paraId="6CAF7767" w14:textId="5E5E33B1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2497684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22CC83D" w14:textId="117DFB18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Ethernet RJ45 (вход)</w:t>
            </w:r>
          </w:p>
        </w:tc>
        <w:tc>
          <w:tcPr>
            <w:tcW w:w="4678" w:type="dxa"/>
            <w:vAlign w:val="center"/>
          </w:tcPr>
          <w:p w14:paraId="518AA172" w14:textId="02B890AF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0C881A7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F87C115" w14:textId="0D42FA20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Ethernet RJ45 (выход)</w:t>
            </w:r>
          </w:p>
        </w:tc>
        <w:tc>
          <w:tcPr>
            <w:tcW w:w="4678" w:type="dxa"/>
            <w:vAlign w:val="center"/>
          </w:tcPr>
          <w:p w14:paraId="65D7D7C1" w14:textId="13803A13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520A95" w14:paraId="0D1F0E7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C6CF112" w14:textId="2691BB1A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RS 232 </w:t>
            </w:r>
          </w:p>
        </w:tc>
        <w:tc>
          <w:tcPr>
            <w:tcW w:w="4678" w:type="dxa"/>
            <w:vAlign w:val="center"/>
          </w:tcPr>
          <w:p w14:paraId="6A386F7C" w14:textId="7FB53926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76E14F05" w14:textId="77777777" w:rsidTr="008549CC">
        <w:trPr>
          <w:trHeight w:val="9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B7BA3D4" w14:textId="2E726E37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JAE OPS 80-pin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(Разъемы для подключения </w:t>
            </w: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вычислительного блока)</w:t>
            </w:r>
          </w:p>
        </w:tc>
        <w:tc>
          <w:tcPr>
            <w:tcW w:w="4678" w:type="dxa"/>
            <w:vAlign w:val="center"/>
          </w:tcPr>
          <w:p w14:paraId="059F600F" w14:textId="4C01E7BC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520A95" w14:paraId="29E2AF76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CA16FA6" w14:textId="00C09843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Wi-Fi антенна</w:t>
            </w:r>
          </w:p>
        </w:tc>
        <w:tc>
          <w:tcPr>
            <w:tcW w:w="4678" w:type="dxa"/>
            <w:vAlign w:val="center"/>
          </w:tcPr>
          <w:p w14:paraId="59001D20" w14:textId="7FA9E914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520A95" w14:paraId="54F9089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8721D5A" w14:textId="656A5AC6" w:rsidR="00520A95" w:rsidRPr="00F85221" w:rsidRDefault="00520A95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TF/MicroSD (вход)</w:t>
            </w:r>
          </w:p>
        </w:tc>
        <w:tc>
          <w:tcPr>
            <w:tcW w:w="4678" w:type="dxa"/>
            <w:vAlign w:val="center"/>
          </w:tcPr>
          <w:p w14:paraId="2AAA6434" w14:textId="54EA8781" w:rsidR="00520A95" w:rsidRDefault="00520A95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A670EC" w14:paraId="2E284797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70CB1298" w14:textId="3CD50EC3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СЕТЬ \ БЕСПРОВОДНОЕ ПОДКЛЮЧЕНИЕ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6694D285" w14:textId="4B683C17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1D63F90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A4F3030" w14:textId="096C3256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Ethernet</w:t>
            </w:r>
          </w:p>
        </w:tc>
        <w:tc>
          <w:tcPr>
            <w:tcW w:w="4678" w:type="dxa"/>
            <w:vAlign w:val="center"/>
          </w:tcPr>
          <w:p w14:paraId="71429881" w14:textId="1B4AB7C1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10/100 Мбит/с</w:t>
            </w:r>
          </w:p>
        </w:tc>
      </w:tr>
      <w:tr w:rsidR="00CA414A" w:rsidRPr="00E606B6" w14:paraId="164530A6" w14:textId="77777777" w:rsidTr="008549CC">
        <w:trPr>
          <w:trHeight w:val="6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F54BDE3" w14:textId="1B32DD39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Wi-Fi</w:t>
            </w:r>
          </w:p>
        </w:tc>
        <w:tc>
          <w:tcPr>
            <w:tcW w:w="4678" w:type="dxa"/>
            <w:vAlign w:val="center"/>
          </w:tcPr>
          <w:p w14:paraId="3E9ABD34" w14:textId="0B853401" w:rsidR="00CA414A" w:rsidRPr="007C5990" w:rsidRDefault="00CA414A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Wi-Fi</w:t>
            </w:r>
            <w:r w:rsid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5</w:t>
            </w: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(2.4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ГГц</w:t>
            </w: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+5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ГГц</w:t>
            </w: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)</w:t>
            </w:r>
            <w:r w:rsidRPr="00CA414A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br/>
              <w:t xml:space="preserve">IEEE 802.11 a/b/g/n/ac/ax </w:t>
            </w:r>
          </w:p>
        </w:tc>
      </w:tr>
      <w:tr w:rsidR="00CA414A" w14:paraId="15702978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7680A4C" w14:textId="74AE1A0B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Bluetooth</w:t>
            </w:r>
          </w:p>
        </w:tc>
        <w:tc>
          <w:tcPr>
            <w:tcW w:w="4678" w:type="dxa"/>
            <w:vAlign w:val="center"/>
          </w:tcPr>
          <w:p w14:paraId="69D6F2CD" w14:textId="51DE4D52" w:rsidR="00CA414A" w:rsidRPr="00520A95" w:rsidRDefault="00CA414A" w:rsidP="00CA414A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2.4ГГц, 5.</w:t>
            </w:r>
            <w:r w:rsid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</w:t>
            </w:r>
          </w:p>
        </w:tc>
      </w:tr>
      <w:tr w:rsidR="00CA414A" w14:paraId="31B1CC1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AF3B019" w14:textId="4C4C84BF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Расстояние работы</w:t>
            </w:r>
          </w:p>
        </w:tc>
        <w:tc>
          <w:tcPr>
            <w:tcW w:w="4678" w:type="dxa"/>
            <w:vAlign w:val="center"/>
          </w:tcPr>
          <w:p w14:paraId="4EB584CE" w14:textId="68B5A471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 м.</w:t>
            </w:r>
          </w:p>
        </w:tc>
      </w:tr>
      <w:tr w:rsidR="00A670EC" w14:paraId="5D3B00AD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0CF05BCA" w14:textId="48FAC2C9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ЭНЕРHОПОТРЕБЛЕНИЕ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4370AD96" w14:textId="4C2886B0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1623CC23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B95D7C5" w14:textId="5F944700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Рабочее напряжение</w:t>
            </w:r>
          </w:p>
        </w:tc>
        <w:tc>
          <w:tcPr>
            <w:tcW w:w="4678" w:type="dxa"/>
            <w:vAlign w:val="center"/>
          </w:tcPr>
          <w:p w14:paraId="6D021741" w14:textId="077C6E9C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 100-240 В, 60/50Hz</w:t>
            </w:r>
          </w:p>
        </w:tc>
      </w:tr>
      <w:tr w:rsidR="00CA414A" w14:paraId="29E82681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65B0B57" w14:textId="58D0CEB6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Режим ожидания</w:t>
            </w:r>
          </w:p>
        </w:tc>
        <w:tc>
          <w:tcPr>
            <w:tcW w:w="4678" w:type="dxa"/>
            <w:vAlign w:val="center"/>
          </w:tcPr>
          <w:p w14:paraId="19F6FFE3" w14:textId="1F8D2252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0,5 Вт</w:t>
            </w:r>
          </w:p>
        </w:tc>
      </w:tr>
      <w:tr w:rsidR="00CA414A" w14:paraId="253425E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A19E2DA" w14:textId="0D14F4AC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Потребляемая мощность</w:t>
            </w:r>
          </w:p>
        </w:tc>
        <w:tc>
          <w:tcPr>
            <w:tcW w:w="4678" w:type="dxa"/>
            <w:vAlign w:val="center"/>
          </w:tcPr>
          <w:p w14:paraId="69F1B0CC" w14:textId="00644E65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796DF4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 Вт (Макс.)</w:t>
            </w:r>
          </w:p>
        </w:tc>
      </w:tr>
      <w:tr w:rsidR="00A670EC" w14:paraId="7186ECEC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5C9FB529" w14:textId="59607E32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УСЛОВИЯ РАБОТЫ/ХРАНЕНИЯ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5B89140F" w14:textId="362BC9C6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A414A" w14:paraId="35462B24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03C009C" w14:textId="5FB08A98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Рабочая температура</w:t>
            </w:r>
          </w:p>
        </w:tc>
        <w:tc>
          <w:tcPr>
            <w:tcW w:w="4678" w:type="dxa"/>
            <w:vAlign w:val="center"/>
          </w:tcPr>
          <w:p w14:paraId="2B8C331C" w14:textId="3111AC7C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mbria Math" w:hAnsi="Cambria Math" w:cs="Cambria Math"/>
                <w:color w:val="000000"/>
                <w:sz w:val="22"/>
                <w:szCs w:val="22"/>
              </w:rPr>
              <w:t>℃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~40</w:t>
            </w:r>
            <w:r>
              <w:rPr>
                <w:rFonts w:ascii="Cambria Math" w:hAnsi="Cambria Math" w:cs="Cambria Math"/>
                <w:color w:val="000000"/>
                <w:sz w:val="22"/>
                <w:szCs w:val="22"/>
              </w:rPr>
              <w:t>℃</w:t>
            </w:r>
          </w:p>
        </w:tc>
      </w:tr>
      <w:tr w:rsidR="00CA414A" w14:paraId="18C8B930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FF1C2A4" w14:textId="3A4C4497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Рабочая влажность</w:t>
            </w:r>
          </w:p>
        </w:tc>
        <w:tc>
          <w:tcPr>
            <w:tcW w:w="4678" w:type="dxa"/>
            <w:vAlign w:val="center"/>
          </w:tcPr>
          <w:p w14:paraId="339A1B9D" w14:textId="0320C24D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10%~90%</w:t>
            </w:r>
          </w:p>
        </w:tc>
      </w:tr>
      <w:tr w:rsidR="00CA414A" w14:paraId="5E91D99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7751F62" w14:textId="0572F2FF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Рабочая высота</w:t>
            </w:r>
          </w:p>
        </w:tc>
        <w:tc>
          <w:tcPr>
            <w:tcW w:w="4678" w:type="dxa"/>
            <w:vAlign w:val="center"/>
          </w:tcPr>
          <w:p w14:paraId="4B0C87A3" w14:textId="6DF807EF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&lt; 5000м</w:t>
            </w:r>
          </w:p>
        </w:tc>
      </w:tr>
      <w:tr w:rsidR="00CA414A" w14:paraId="5001DEC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C566BFA" w14:textId="5DAE7F16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Температура хранения</w:t>
            </w:r>
          </w:p>
        </w:tc>
        <w:tc>
          <w:tcPr>
            <w:tcW w:w="4678" w:type="dxa"/>
            <w:vAlign w:val="center"/>
          </w:tcPr>
          <w:p w14:paraId="63548F66" w14:textId="63E161F4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-20</w:t>
            </w:r>
            <w:r>
              <w:rPr>
                <w:rFonts w:ascii="Cambria Math" w:hAnsi="Cambria Math" w:cs="Cambria Math"/>
                <w:color w:val="000000"/>
                <w:sz w:val="22"/>
                <w:szCs w:val="22"/>
              </w:rPr>
              <w:t>℃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~60</w:t>
            </w:r>
            <w:r>
              <w:rPr>
                <w:rFonts w:ascii="Cambria Math" w:hAnsi="Cambria Math" w:cs="Cambria Math"/>
                <w:color w:val="000000"/>
                <w:sz w:val="22"/>
                <w:szCs w:val="22"/>
              </w:rPr>
              <w:t>℃</w:t>
            </w:r>
          </w:p>
        </w:tc>
      </w:tr>
      <w:tr w:rsidR="00CA414A" w14:paraId="176507E8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2CD7B5F" w14:textId="25F64568" w:rsidR="00CA414A" w:rsidRPr="00F85221" w:rsidRDefault="00CA414A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Влажность хранения</w:t>
            </w:r>
          </w:p>
        </w:tc>
        <w:tc>
          <w:tcPr>
            <w:tcW w:w="4678" w:type="dxa"/>
            <w:vAlign w:val="center"/>
          </w:tcPr>
          <w:p w14:paraId="3E173C1B" w14:textId="03077859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10%~90%</w:t>
            </w:r>
          </w:p>
        </w:tc>
      </w:tr>
      <w:tr w:rsidR="00A670EC" w14:paraId="11E4108A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19ED1A83" w14:textId="440A94D2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ПРОЧИЕ ХАРАКТЕРИСТИКИ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1B305D3E" w14:textId="12E9366D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A670EC" w14:paraId="344AD3F3" w14:textId="77777777" w:rsidTr="008549CC">
        <w:trPr>
          <w:trHeight w:val="9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55B29AA" w14:textId="44501FE8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Совместимы размер ОПС</w:t>
            </w:r>
          </w:p>
        </w:tc>
        <w:tc>
          <w:tcPr>
            <w:tcW w:w="4678" w:type="dxa"/>
            <w:vAlign w:val="center"/>
          </w:tcPr>
          <w:p w14:paraId="27181466" w14:textId="14195382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OPS (120мм*180мм*30мм)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OPS (195мм*180мм*30мм)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OPS (195мм*180мм*42мм)</w:t>
            </w:r>
          </w:p>
        </w:tc>
      </w:tr>
      <w:tr w:rsidR="00A670EC" w14:paraId="54E7BE58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5B1DE28" w14:textId="15379155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Соответствие стандарту VESA</w:t>
            </w:r>
          </w:p>
        </w:tc>
        <w:tc>
          <w:tcPr>
            <w:tcW w:w="4678" w:type="dxa"/>
            <w:vAlign w:val="center"/>
          </w:tcPr>
          <w:p w14:paraId="01062B95" w14:textId="25625A38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 × 400 мм</w:t>
            </w:r>
          </w:p>
        </w:tc>
      </w:tr>
      <w:tr w:rsidR="00A670EC" w14:paraId="3B0570F7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97E101B" w14:textId="7E67C6D6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Система контроля воздуха в помещении </w:t>
            </w:r>
          </w:p>
        </w:tc>
        <w:tc>
          <w:tcPr>
            <w:tcW w:w="4678" w:type="dxa"/>
            <w:vAlign w:val="center"/>
          </w:tcPr>
          <w:p w14:paraId="1919EA05" w14:textId="30DBC419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A670EC" w14:paraId="39F7A745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ACB8374" w14:textId="40AECF25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Биометрический сканер отпечатка пальца</w:t>
            </w:r>
          </w:p>
        </w:tc>
        <w:tc>
          <w:tcPr>
            <w:tcW w:w="4678" w:type="dxa"/>
            <w:vAlign w:val="center"/>
          </w:tcPr>
          <w:p w14:paraId="5EA587B2" w14:textId="3ED48DBC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A670EC" w14:paraId="0513F4C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6CD8C413" w14:textId="5272909F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Активный лоток для стилуса</w:t>
            </w:r>
          </w:p>
        </w:tc>
        <w:tc>
          <w:tcPr>
            <w:tcW w:w="4678" w:type="dxa"/>
            <w:vAlign w:val="center"/>
          </w:tcPr>
          <w:p w14:paraId="17578D21" w14:textId="0365F890" w:rsidR="00A670EC" w:rsidRDefault="00A670EC" w:rsidP="00A670E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A670EC" w14:paraId="243B5D9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3B6E50C9" w14:textId="614AB047" w:rsidR="00A670EC" w:rsidRPr="00F85221" w:rsidRDefault="00A670EC" w:rsidP="00A670EC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Горячие клавиши </w:t>
            </w:r>
          </w:p>
        </w:tc>
        <w:tc>
          <w:tcPr>
            <w:tcW w:w="4678" w:type="dxa"/>
            <w:vAlign w:val="center"/>
          </w:tcPr>
          <w:p w14:paraId="3957E758" w14:textId="22C11F9A" w:rsidR="00A670EC" w:rsidRPr="00DA4A78" w:rsidRDefault="00DA4A78" w:rsidP="00A670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A670EC" w14:paraId="75B729F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</w:tcPr>
          <w:p w14:paraId="5874B3C6" w14:textId="5891229C" w:rsidR="00A670EC" w:rsidRPr="00F85221" w:rsidRDefault="00A670EC" w:rsidP="00A670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Документ-камера</w:t>
            </w:r>
          </w:p>
        </w:tc>
        <w:tc>
          <w:tcPr>
            <w:tcW w:w="4678" w:type="dxa"/>
            <w:vAlign w:val="center"/>
          </w:tcPr>
          <w:p w14:paraId="1021A4AD" w14:textId="7A956A1F" w:rsidR="00A670EC" w:rsidRPr="00152CEC" w:rsidRDefault="00152CEC" w:rsidP="00A670E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152CEC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-</w:t>
            </w:r>
          </w:p>
        </w:tc>
      </w:tr>
      <w:tr w:rsidR="00A670EC" w:rsidRPr="005B0FD1" w14:paraId="43DE8834" w14:textId="77777777" w:rsidTr="008549CC">
        <w:trPr>
          <w:trHeight w:val="33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6B55B65C" w14:textId="023E6D91" w:rsidR="00A670EC" w:rsidRPr="007C5990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АКСЕССУАРЫ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11E604A5" w14:textId="65AB1E7A" w:rsidR="00A670EC" w:rsidRPr="005B0FD1" w:rsidRDefault="00A670EC" w:rsidP="00A670EC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A414A" w14:paraId="33180EFF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</w:tcPr>
          <w:p w14:paraId="529F3512" w14:textId="325E8CBA" w:rsidR="00CA414A" w:rsidRPr="00F85221" w:rsidRDefault="00CA414A" w:rsidP="00CA41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Стилус</w:t>
            </w:r>
          </w:p>
        </w:tc>
        <w:tc>
          <w:tcPr>
            <w:tcW w:w="4678" w:type="dxa"/>
            <w:vAlign w:val="center"/>
          </w:tcPr>
          <w:p w14:paraId="64646A05" w14:textId="1905F572" w:rsidR="00CA414A" w:rsidRDefault="00CA414A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</w:tr>
      <w:tr w:rsidR="00DA4A78" w14:paraId="28E9382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</w:tcPr>
          <w:p w14:paraId="58486A14" w14:textId="42A9D52E" w:rsidR="00DA4A78" w:rsidRPr="00F85221" w:rsidRDefault="00DA4A78" w:rsidP="00CA414A">
            <w:pPr>
              <w:rPr>
                <w:rFonts w:ascii="Calibri" w:hAnsi="Calibri" w:cs="Calibri"/>
                <w:b/>
                <w:bCs/>
                <w:color w:val="000000" w:themeColor="text1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Кабель питания (3 метра)</w:t>
            </w:r>
          </w:p>
        </w:tc>
        <w:tc>
          <w:tcPr>
            <w:tcW w:w="4678" w:type="dxa"/>
            <w:vAlign w:val="center"/>
          </w:tcPr>
          <w:p w14:paraId="7FE8820F" w14:textId="03AB1AF1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417BD0F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48375C8" w14:textId="555EC972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HDMI кабель (3 метра)</w:t>
            </w:r>
          </w:p>
        </w:tc>
        <w:tc>
          <w:tcPr>
            <w:tcW w:w="4678" w:type="dxa"/>
            <w:vAlign w:val="center"/>
          </w:tcPr>
          <w:p w14:paraId="48693835" w14:textId="607A8530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0070F99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460D6A61" w14:textId="5BFFEEF8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кабель (A-B)(3 метра)</w:t>
            </w:r>
          </w:p>
        </w:tc>
        <w:tc>
          <w:tcPr>
            <w:tcW w:w="4678" w:type="dxa"/>
            <w:vAlign w:val="center"/>
          </w:tcPr>
          <w:p w14:paraId="5622DF01" w14:textId="2D104DFC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16567701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9247B97" w14:textId="5A9AE65B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USB кабель (A-A)(3 метра)</w:t>
            </w:r>
          </w:p>
        </w:tc>
        <w:tc>
          <w:tcPr>
            <w:tcW w:w="4678" w:type="dxa"/>
            <w:vAlign w:val="center"/>
          </w:tcPr>
          <w:p w14:paraId="2132ECA3" w14:textId="7C97403B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DA4A78" w14:paraId="598C694C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E2020C2" w14:textId="6C2DC37A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Пульт ДУ</w:t>
            </w:r>
          </w:p>
        </w:tc>
        <w:tc>
          <w:tcPr>
            <w:tcW w:w="4678" w:type="dxa"/>
            <w:vAlign w:val="center"/>
          </w:tcPr>
          <w:p w14:paraId="3B5E38A6" w14:textId="4B6FFEEA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3ABA7E76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AB06C0A" w14:textId="0224F943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Настенное крепление</w:t>
            </w:r>
          </w:p>
        </w:tc>
        <w:tc>
          <w:tcPr>
            <w:tcW w:w="4678" w:type="dxa"/>
            <w:vAlign w:val="center"/>
          </w:tcPr>
          <w:p w14:paraId="05B7C6FD" w14:textId="11D84A71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44AC0927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1F9242F2" w14:textId="45841CC3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Руководство пользователя / Техпаспорт</w:t>
            </w:r>
          </w:p>
        </w:tc>
        <w:tc>
          <w:tcPr>
            <w:tcW w:w="4678" w:type="dxa"/>
            <w:vAlign w:val="center"/>
          </w:tcPr>
          <w:p w14:paraId="6395CE86" w14:textId="3A39629B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DA4A78" w14:paraId="16EAB643" w14:textId="77777777" w:rsidTr="00257354">
        <w:trPr>
          <w:trHeight w:val="300"/>
        </w:trPr>
        <w:tc>
          <w:tcPr>
            <w:tcW w:w="5240" w:type="dxa"/>
            <w:shd w:val="clear" w:color="000000" w:fill="F2F2F2"/>
            <w:vAlign w:val="center"/>
            <w:hideMark/>
          </w:tcPr>
          <w:p w14:paraId="16E7FD4E" w14:textId="053A31B9" w:rsidR="00DA4A78" w:rsidRPr="005B0FD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C5990">
              <w:rPr>
                <w:rFonts w:ascii="Calibri" w:hAnsi="Calibri" w:cs="Calibri"/>
                <w:b/>
                <w:bCs/>
                <w:color w:val="000000" w:themeColor="text1"/>
              </w:rPr>
              <w:t>ГАБАРИТЫ И ВЕС (Ш*В*H)</w:t>
            </w:r>
          </w:p>
        </w:tc>
        <w:tc>
          <w:tcPr>
            <w:tcW w:w="4678" w:type="dxa"/>
            <w:shd w:val="clear" w:color="000000" w:fill="F2F2F2"/>
            <w:vAlign w:val="center"/>
          </w:tcPr>
          <w:p w14:paraId="583F1009" w14:textId="24922827" w:rsidR="00DA4A78" w:rsidRDefault="00DA4A78" w:rsidP="00CA414A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DA4A78" w14:paraId="2A8433B4" w14:textId="77777777" w:rsidTr="00257354">
        <w:trPr>
          <w:trHeight w:val="330"/>
        </w:trPr>
        <w:tc>
          <w:tcPr>
            <w:tcW w:w="5240" w:type="dxa"/>
            <w:shd w:val="clear" w:color="auto" w:fill="auto"/>
            <w:vAlign w:val="center"/>
            <w:hideMark/>
          </w:tcPr>
          <w:p w14:paraId="3004D46B" w14:textId="296E3FDD" w:rsidR="00DA4A78" w:rsidRPr="00F85221" w:rsidRDefault="00DA4A78" w:rsidP="00A670EC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bookmarkStart w:id="0" w:name="_Hlk186273374"/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Размер панели,мм (без камеры) *3</w:t>
            </w:r>
          </w:p>
        </w:tc>
        <w:tc>
          <w:tcPr>
            <w:tcW w:w="4678" w:type="dxa"/>
            <w:vAlign w:val="center"/>
          </w:tcPr>
          <w:p w14:paraId="53D71291" w14:textId="356C17CC" w:rsidR="00DA4A78" w:rsidRPr="005B0FD1" w:rsidRDefault="00DA4A78" w:rsidP="00DA4A7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*101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*83 мм</w:t>
            </w:r>
          </w:p>
        </w:tc>
      </w:tr>
      <w:bookmarkEnd w:id="0"/>
      <w:tr w:rsidR="00DA4A78" w14:paraId="0AFE3B4B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2CC03897" w14:textId="1190B7EA" w:rsidR="00DA4A78" w:rsidRPr="00F85221" w:rsidRDefault="00DA4A78" w:rsidP="00CA414A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Размер панели,мм (с камерой) *3</w:t>
            </w:r>
          </w:p>
        </w:tc>
        <w:tc>
          <w:tcPr>
            <w:tcW w:w="4678" w:type="dxa"/>
            <w:vAlign w:val="center"/>
          </w:tcPr>
          <w:p w14:paraId="23763820" w14:textId="0ED9B7D1" w:rsidR="00DA4A78" w:rsidRPr="00520A95" w:rsidRDefault="00DA4A78" w:rsidP="00CA414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171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*101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9</w:t>
            </w:r>
            <w:r w:rsidRPr="00520A95">
              <w:rPr>
                <w:rFonts w:ascii="Calibri" w:hAnsi="Calibri" w:cs="Calibri"/>
                <w:color w:val="000000"/>
                <w:sz w:val="22"/>
                <w:szCs w:val="22"/>
              </w:rPr>
              <w:t>*83 мм</w:t>
            </w:r>
          </w:p>
        </w:tc>
      </w:tr>
      <w:tr w:rsidR="00DA4A78" w14:paraId="617178A2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6356BB6" w14:textId="49A63F9F" w:rsidR="00DA4A78" w:rsidRPr="00F85221" w:rsidRDefault="00DA4A78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Вес нетто</w:t>
            </w:r>
          </w:p>
        </w:tc>
        <w:tc>
          <w:tcPr>
            <w:tcW w:w="4678" w:type="dxa"/>
            <w:vAlign w:val="center"/>
          </w:tcPr>
          <w:p w14:paraId="74CB1FF0" w14:textId="790A02CE" w:rsidR="00DA4A78" w:rsidRPr="00520A95" w:rsidRDefault="00DA4A78" w:rsidP="00520A9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 Кг</w:t>
            </w:r>
          </w:p>
        </w:tc>
      </w:tr>
      <w:tr w:rsidR="00DA4A78" w14:paraId="27B9404E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592DC2A8" w14:textId="671D6A00" w:rsidR="00DA4A78" w:rsidRPr="00F85221" w:rsidRDefault="00DA4A78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Вес брутто</w:t>
            </w:r>
          </w:p>
        </w:tc>
        <w:tc>
          <w:tcPr>
            <w:tcW w:w="4678" w:type="dxa"/>
            <w:vAlign w:val="center"/>
          </w:tcPr>
          <w:p w14:paraId="06F44DDC" w14:textId="1B6DAD03" w:rsidR="00DA4A78" w:rsidRDefault="00DA4A78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 Кг</w:t>
            </w:r>
          </w:p>
        </w:tc>
      </w:tr>
      <w:tr w:rsidR="00DA4A78" w14:paraId="16C0AF6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08E4CA07" w14:textId="789F611E" w:rsidR="00DA4A78" w:rsidRPr="00F85221" w:rsidRDefault="00DA4A78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Размер в упаковке</w:t>
            </w:r>
          </w:p>
        </w:tc>
        <w:tc>
          <w:tcPr>
            <w:tcW w:w="4678" w:type="dxa"/>
            <w:vAlign w:val="center"/>
          </w:tcPr>
          <w:p w14:paraId="08E101AB" w14:textId="4902F7D0" w:rsidR="00DA4A78" w:rsidRDefault="00DA4A78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1848*1134*210 мм</w:t>
            </w:r>
          </w:p>
        </w:tc>
      </w:tr>
      <w:tr w:rsidR="00DA4A78" w14:paraId="646DA6ED" w14:textId="77777777" w:rsidTr="008549CC">
        <w:trPr>
          <w:trHeight w:val="300"/>
        </w:trPr>
        <w:tc>
          <w:tcPr>
            <w:tcW w:w="5240" w:type="dxa"/>
            <w:shd w:val="clear" w:color="auto" w:fill="auto"/>
            <w:vAlign w:val="center"/>
            <w:hideMark/>
          </w:tcPr>
          <w:p w14:paraId="7916B612" w14:textId="4DE633D7" w:rsidR="00DA4A78" w:rsidRPr="00F85221" w:rsidRDefault="00DA4A78" w:rsidP="00520A9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85221">
              <w:rPr>
                <w:rFonts w:ascii="Calibri" w:hAnsi="Calibri" w:cs="Calibri"/>
                <w:color w:val="000000"/>
                <w:sz w:val="22"/>
                <w:szCs w:val="22"/>
              </w:rPr>
              <w:t>Ширина рамки (мм)</w:t>
            </w:r>
          </w:p>
        </w:tc>
        <w:tc>
          <w:tcPr>
            <w:tcW w:w="4678" w:type="dxa"/>
            <w:vAlign w:val="center"/>
          </w:tcPr>
          <w:p w14:paraId="7E94C611" w14:textId="58BA0836" w:rsidR="00DA4A78" w:rsidRDefault="00DA4A78" w:rsidP="00520A9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Слева: 18.9мм / справа: 18.9мм / сверху: 18.9мм / снизу: 44.9мм </w:t>
            </w:r>
          </w:p>
        </w:tc>
      </w:tr>
    </w:tbl>
    <w:p w14:paraId="22D088A2" w14:textId="18A0EA45" w:rsidR="00D90781" w:rsidRDefault="00D90781" w:rsidP="00DD2314">
      <w:pPr>
        <w:rPr>
          <w:b/>
          <w:bCs/>
        </w:rPr>
      </w:pPr>
    </w:p>
    <w:p w14:paraId="5D690D53" w14:textId="223102B2" w:rsidR="000F22CC" w:rsidRDefault="000F22CC" w:rsidP="00DD2314">
      <w:pPr>
        <w:rPr>
          <w:b/>
          <w:bCs/>
        </w:rPr>
      </w:pPr>
    </w:p>
    <w:p w14:paraId="042A4472" w14:textId="77777777" w:rsidR="00312C30" w:rsidRPr="00C878B9" w:rsidRDefault="00312C30" w:rsidP="00312C30">
      <w:pPr>
        <w:rPr>
          <w:sz w:val="20"/>
          <w:szCs w:val="20"/>
        </w:rPr>
      </w:pPr>
    </w:p>
    <w:p w14:paraId="64907804" w14:textId="77777777" w:rsidR="00312C30" w:rsidRPr="0047601C" w:rsidRDefault="00312C30" w:rsidP="00312C30">
      <w:pPr>
        <w:rPr>
          <w:sz w:val="20"/>
          <w:szCs w:val="20"/>
          <w:lang w:val="en-US"/>
        </w:rPr>
      </w:pPr>
      <w:r w:rsidRPr="0047601C">
        <w:rPr>
          <w:b/>
          <w:sz w:val="20"/>
          <w:szCs w:val="20"/>
        </w:rPr>
        <w:t>Торговая</w:t>
      </w:r>
      <w:r w:rsidRPr="0047601C">
        <w:rPr>
          <w:b/>
          <w:sz w:val="20"/>
          <w:szCs w:val="20"/>
          <w:lang w:val="en-US"/>
        </w:rPr>
        <w:t xml:space="preserve"> </w:t>
      </w:r>
      <w:r w:rsidRPr="0047601C">
        <w:rPr>
          <w:b/>
          <w:sz w:val="20"/>
          <w:szCs w:val="20"/>
        </w:rPr>
        <w:t>марка: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“EDFLAT”</w:t>
      </w:r>
    </w:p>
    <w:p w14:paraId="0C5F9FCD" w14:textId="580A29A6" w:rsidR="007C43A5" w:rsidRPr="007931FC" w:rsidRDefault="007C43A5" w:rsidP="00312C30">
      <w:pPr>
        <w:rPr>
          <w:sz w:val="20"/>
          <w:szCs w:val="20"/>
        </w:rPr>
      </w:pPr>
    </w:p>
    <w:sectPr w:rsidR="007C43A5" w:rsidRPr="007931FC" w:rsidSect="00B773FF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6" w:h="16838"/>
      <w:pgMar w:top="2228" w:right="851" w:bottom="709" w:left="993" w:header="85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4CF5D" w14:textId="77777777" w:rsidR="0051700E" w:rsidRDefault="0051700E">
      <w:r>
        <w:separator/>
      </w:r>
    </w:p>
  </w:endnote>
  <w:endnote w:type="continuationSeparator" w:id="0">
    <w:p w14:paraId="0BA7C5C0" w14:textId="77777777" w:rsidR="0051700E" w:rsidRDefault="00517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BF048" w14:textId="77777777" w:rsidR="00527FED" w:rsidRDefault="00355DE1" w:rsidP="004F2D9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7FE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3BDD485" w14:textId="77777777" w:rsidR="00527FED" w:rsidRDefault="00527FED" w:rsidP="004F2D9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EDCA8" w14:textId="77777777" w:rsidR="00527FED" w:rsidRDefault="00527FED" w:rsidP="004F2D9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FFE5D" w14:textId="77777777" w:rsidR="0051700E" w:rsidRDefault="0051700E">
      <w:r>
        <w:separator/>
      </w:r>
    </w:p>
  </w:footnote>
  <w:footnote w:type="continuationSeparator" w:id="0">
    <w:p w14:paraId="71683879" w14:textId="77777777" w:rsidR="0051700E" w:rsidRDefault="00517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9518B" w14:textId="77777777" w:rsidR="00527FED" w:rsidRDefault="00355DE1" w:rsidP="00254A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7FED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DFA0F32" w14:textId="77777777" w:rsidR="00527FED" w:rsidRDefault="00527FED" w:rsidP="008933B3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7F1B" w14:textId="16EB9BA6" w:rsidR="00527FED" w:rsidRDefault="00DD2314">
    <w:pPr>
      <w:pStyle w:val="a3"/>
    </w:pPr>
    <w:r w:rsidRPr="007B6B9C"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272A91FD" wp14:editId="07945944">
          <wp:simplePos x="0" y="0"/>
          <wp:positionH relativeFrom="page">
            <wp:posOffset>243135</wp:posOffset>
          </wp:positionH>
          <wp:positionV relativeFrom="page">
            <wp:posOffset>237849</wp:posOffset>
          </wp:positionV>
          <wp:extent cx="1812944" cy="787299"/>
          <wp:effectExtent l="0" t="0" r="0" b="0"/>
          <wp:wrapNone/>
          <wp:docPr id="289" name="Рисунок 2" descr="EDCOMM_бланк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COMM_бланк_CMYK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0349" t="4388" r="58802" b="86146"/>
                  <a:stretch/>
                </pic:blipFill>
                <pic:spPr bwMode="auto">
                  <a:xfrm>
                    <a:off x="0" y="0"/>
                    <a:ext cx="1835263" cy="7969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B6B9C"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1039FFDE" wp14:editId="4AE30BAF">
          <wp:simplePos x="0" y="0"/>
          <wp:positionH relativeFrom="page">
            <wp:posOffset>5596802</wp:posOffset>
          </wp:positionH>
          <wp:positionV relativeFrom="page">
            <wp:posOffset>115665</wp:posOffset>
          </wp:positionV>
          <wp:extent cx="1770659" cy="1056498"/>
          <wp:effectExtent l="0" t="0" r="0" b="0"/>
          <wp:wrapNone/>
          <wp:docPr id="290" name="Рисунок 2" descr="EDCOMM_бланк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DCOMM_бланк_CMYK"/>
                  <pic:cNvPicPr>
                    <a:picLocks noChangeAspect="1" noChangeArrowheads="1"/>
                  </pic:cNvPicPr>
                </pic:nvPicPr>
                <pic:blipFill rotWithShape="1">
                  <a:blip r:embed="rId1"/>
                  <a:srcRect l="16878" t="87330" r="59697" b="2795"/>
                  <a:stretch/>
                </pic:blipFill>
                <pic:spPr bwMode="auto">
                  <a:xfrm>
                    <a:off x="0" y="0"/>
                    <a:ext cx="1770659" cy="10564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FDE76" w14:textId="77777777" w:rsidR="00527FED" w:rsidRDefault="00527FED" w:rsidP="008933B3">
    <w:pPr>
      <w:pStyle w:val="a3"/>
      <w:ind w:right="360"/>
    </w:pP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61EB6896" wp14:editId="1F181A9C">
          <wp:simplePos x="0" y="0"/>
          <wp:positionH relativeFrom="page">
            <wp:posOffset>-800100</wp:posOffset>
          </wp:positionH>
          <wp:positionV relativeFrom="page">
            <wp:posOffset>-76200</wp:posOffset>
          </wp:positionV>
          <wp:extent cx="7556500" cy="10680700"/>
          <wp:effectExtent l="19050" t="0" r="6350" b="0"/>
          <wp:wrapNone/>
          <wp:docPr id="291" name="Рисунок 291" descr="ASGARD_Letterheads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ASGARD_Letterheads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0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E6506D" w14:textId="77777777" w:rsidR="00527FED" w:rsidRDefault="00527FE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631FC"/>
    <w:multiLevelType w:val="hybridMultilevel"/>
    <w:tmpl w:val="827414CA"/>
    <w:lvl w:ilvl="0" w:tplc="2968F780">
      <w:start w:val="10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3B3"/>
    <w:rsid w:val="000137AD"/>
    <w:rsid w:val="00017D17"/>
    <w:rsid w:val="00021C41"/>
    <w:rsid w:val="0002700B"/>
    <w:rsid w:val="000A554C"/>
    <w:rsid w:val="000B2904"/>
    <w:rsid w:val="000B3F4E"/>
    <w:rsid w:val="000C289D"/>
    <w:rsid w:val="000D31F8"/>
    <w:rsid w:val="000F22CC"/>
    <w:rsid w:val="000F3354"/>
    <w:rsid w:val="000F62C9"/>
    <w:rsid w:val="00107133"/>
    <w:rsid w:val="00112916"/>
    <w:rsid w:val="00116B71"/>
    <w:rsid w:val="00117A83"/>
    <w:rsid w:val="00120652"/>
    <w:rsid w:val="00132661"/>
    <w:rsid w:val="00136551"/>
    <w:rsid w:val="00145ABA"/>
    <w:rsid w:val="00152CEC"/>
    <w:rsid w:val="00161029"/>
    <w:rsid w:val="00164CEC"/>
    <w:rsid w:val="00165E9C"/>
    <w:rsid w:val="00166D68"/>
    <w:rsid w:val="00171475"/>
    <w:rsid w:val="00175E7C"/>
    <w:rsid w:val="00180212"/>
    <w:rsid w:val="0019318F"/>
    <w:rsid w:val="001C0274"/>
    <w:rsid w:val="001D1FC6"/>
    <w:rsid w:val="001D7291"/>
    <w:rsid w:val="001D7E0E"/>
    <w:rsid w:val="001F19E0"/>
    <w:rsid w:val="00217188"/>
    <w:rsid w:val="00254A9F"/>
    <w:rsid w:val="0026208B"/>
    <w:rsid w:val="00263AFA"/>
    <w:rsid w:val="002866DE"/>
    <w:rsid w:val="002908A4"/>
    <w:rsid w:val="002A1C63"/>
    <w:rsid w:val="002A686F"/>
    <w:rsid w:val="002C6309"/>
    <w:rsid w:val="002D4935"/>
    <w:rsid w:val="002E25D9"/>
    <w:rsid w:val="002E298E"/>
    <w:rsid w:val="002F28FC"/>
    <w:rsid w:val="002F541C"/>
    <w:rsid w:val="00312C30"/>
    <w:rsid w:val="00341354"/>
    <w:rsid w:val="003421D8"/>
    <w:rsid w:val="003440BC"/>
    <w:rsid w:val="00345046"/>
    <w:rsid w:val="00351BE9"/>
    <w:rsid w:val="00352163"/>
    <w:rsid w:val="00355DE1"/>
    <w:rsid w:val="00357361"/>
    <w:rsid w:val="00371109"/>
    <w:rsid w:val="00375ABD"/>
    <w:rsid w:val="00381CE7"/>
    <w:rsid w:val="00387F82"/>
    <w:rsid w:val="003A6366"/>
    <w:rsid w:val="003B10D7"/>
    <w:rsid w:val="003C7E33"/>
    <w:rsid w:val="003D30FC"/>
    <w:rsid w:val="003D3121"/>
    <w:rsid w:val="003D70C6"/>
    <w:rsid w:val="003F1912"/>
    <w:rsid w:val="003F3861"/>
    <w:rsid w:val="003F6620"/>
    <w:rsid w:val="00410729"/>
    <w:rsid w:val="00413636"/>
    <w:rsid w:val="00430395"/>
    <w:rsid w:val="0043722A"/>
    <w:rsid w:val="004508C1"/>
    <w:rsid w:val="0045307F"/>
    <w:rsid w:val="004549F2"/>
    <w:rsid w:val="00462A44"/>
    <w:rsid w:val="0049441A"/>
    <w:rsid w:val="00495264"/>
    <w:rsid w:val="0049687D"/>
    <w:rsid w:val="004A253C"/>
    <w:rsid w:val="004B1D45"/>
    <w:rsid w:val="004E3F3A"/>
    <w:rsid w:val="004F2D99"/>
    <w:rsid w:val="00506B73"/>
    <w:rsid w:val="005070D9"/>
    <w:rsid w:val="00514151"/>
    <w:rsid w:val="005155A5"/>
    <w:rsid w:val="0051700E"/>
    <w:rsid w:val="00520A95"/>
    <w:rsid w:val="00527FED"/>
    <w:rsid w:val="005450AF"/>
    <w:rsid w:val="00551AEB"/>
    <w:rsid w:val="00582CA7"/>
    <w:rsid w:val="0058340D"/>
    <w:rsid w:val="005A3C00"/>
    <w:rsid w:val="005B0FD1"/>
    <w:rsid w:val="005C1A61"/>
    <w:rsid w:val="005C7C44"/>
    <w:rsid w:val="005D503C"/>
    <w:rsid w:val="005F5CA4"/>
    <w:rsid w:val="006025C0"/>
    <w:rsid w:val="00611ABB"/>
    <w:rsid w:val="00627AA1"/>
    <w:rsid w:val="00627F93"/>
    <w:rsid w:val="0064229A"/>
    <w:rsid w:val="0064281C"/>
    <w:rsid w:val="00647136"/>
    <w:rsid w:val="00653739"/>
    <w:rsid w:val="00656598"/>
    <w:rsid w:val="00664910"/>
    <w:rsid w:val="006812BA"/>
    <w:rsid w:val="006A149B"/>
    <w:rsid w:val="006A320A"/>
    <w:rsid w:val="006A3937"/>
    <w:rsid w:val="006B15E6"/>
    <w:rsid w:val="006B59F0"/>
    <w:rsid w:val="006C30B8"/>
    <w:rsid w:val="006C56FB"/>
    <w:rsid w:val="006C79F3"/>
    <w:rsid w:val="006F65A9"/>
    <w:rsid w:val="006F7554"/>
    <w:rsid w:val="00712838"/>
    <w:rsid w:val="007353E8"/>
    <w:rsid w:val="00756786"/>
    <w:rsid w:val="007931FC"/>
    <w:rsid w:val="00796DF4"/>
    <w:rsid w:val="007A0074"/>
    <w:rsid w:val="007A44BB"/>
    <w:rsid w:val="007B6B9C"/>
    <w:rsid w:val="007C43A5"/>
    <w:rsid w:val="007C5990"/>
    <w:rsid w:val="007D09BC"/>
    <w:rsid w:val="007E5D31"/>
    <w:rsid w:val="007F3430"/>
    <w:rsid w:val="007F378D"/>
    <w:rsid w:val="007F4137"/>
    <w:rsid w:val="007F667B"/>
    <w:rsid w:val="00800B0D"/>
    <w:rsid w:val="00812202"/>
    <w:rsid w:val="008147AB"/>
    <w:rsid w:val="00815CC5"/>
    <w:rsid w:val="00830A04"/>
    <w:rsid w:val="00840AE1"/>
    <w:rsid w:val="0085467E"/>
    <w:rsid w:val="008549CC"/>
    <w:rsid w:val="008601E2"/>
    <w:rsid w:val="0087363C"/>
    <w:rsid w:val="008752DD"/>
    <w:rsid w:val="008901D6"/>
    <w:rsid w:val="00890232"/>
    <w:rsid w:val="008933B3"/>
    <w:rsid w:val="008A0974"/>
    <w:rsid w:val="008A53EB"/>
    <w:rsid w:val="008B7BB4"/>
    <w:rsid w:val="008F3044"/>
    <w:rsid w:val="008F6825"/>
    <w:rsid w:val="00907F4E"/>
    <w:rsid w:val="009200D7"/>
    <w:rsid w:val="00926C5A"/>
    <w:rsid w:val="00931223"/>
    <w:rsid w:val="009569BE"/>
    <w:rsid w:val="00957E83"/>
    <w:rsid w:val="00963AE8"/>
    <w:rsid w:val="00964FC7"/>
    <w:rsid w:val="00985348"/>
    <w:rsid w:val="00987732"/>
    <w:rsid w:val="00991A30"/>
    <w:rsid w:val="009963AD"/>
    <w:rsid w:val="009A6FB1"/>
    <w:rsid w:val="009C177B"/>
    <w:rsid w:val="009D67B1"/>
    <w:rsid w:val="009F2858"/>
    <w:rsid w:val="009F49AA"/>
    <w:rsid w:val="00A10C7F"/>
    <w:rsid w:val="00A1669C"/>
    <w:rsid w:val="00A22D3D"/>
    <w:rsid w:val="00A308FC"/>
    <w:rsid w:val="00A35394"/>
    <w:rsid w:val="00A57072"/>
    <w:rsid w:val="00A660B5"/>
    <w:rsid w:val="00A670EC"/>
    <w:rsid w:val="00A736F4"/>
    <w:rsid w:val="00A928B4"/>
    <w:rsid w:val="00AB220E"/>
    <w:rsid w:val="00AD7F12"/>
    <w:rsid w:val="00AE30E1"/>
    <w:rsid w:val="00B015BB"/>
    <w:rsid w:val="00B07A03"/>
    <w:rsid w:val="00B10BF8"/>
    <w:rsid w:val="00B15972"/>
    <w:rsid w:val="00B20C80"/>
    <w:rsid w:val="00B35FC3"/>
    <w:rsid w:val="00B43D37"/>
    <w:rsid w:val="00B50158"/>
    <w:rsid w:val="00B50A6E"/>
    <w:rsid w:val="00B525EA"/>
    <w:rsid w:val="00B71CB7"/>
    <w:rsid w:val="00B77276"/>
    <w:rsid w:val="00B773FF"/>
    <w:rsid w:val="00B82957"/>
    <w:rsid w:val="00B908B1"/>
    <w:rsid w:val="00BC15C8"/>
    <w:rsid w:val="00BC475A"/>
    <w:rsid w:val="00BC65AA"/>
    <w:rsid w:val="00BD0E69"/>
    <w:rsid w:val="00BD5B14"/>
    <w:rsid w:val="00BE4140"/>
    <w:rsid w:val="00BF4C19"/>
    <w:rsid w:val="00C405B5"/>
    <w:rsid w:val="00C569AC"/>
    <w:rsid w:val="00C60414"/>
    <w:rsid w:val="00C61CC2"/>
    <w:rsid w:val="00C64B02"/>
    <w:rsid w:val="00C878B9"/>
    <w:rsid w:val="00C90255"/>
    <w:rsid w:val="00C924A1"/>
    <w:rsid w:val="00C96F26"/>
    <w:rsid w:val="00CA1A64"/>
    <w:rsid w:val="00CA414A"/>
    <w:rsid w:val="00CD5EF3"/>
    <w:rsid w:val="00CE457E"/>
    <w:rsid w:val="00CE4D31"/>
    <w:rsid w:val="00D01976"/>
    <w:rsid w:val="00D136DD"/>
    <w:rsid w:val="00D17D8C"/>
    <w:rsid w:val="00D27F7C"/>
    <w:rsid w:val="00D32A5F"/>
    <w:rsid w:val="00D4160C"/>
    <w:rsid w:val="00D4512F"/>
    <w:rsid w:val="00D45E36"/>
    <w:rsid w:val="00D520F7"/>
    <w:rsid w:val="00D66B8B"/>
    <w:rsid w:val="00D75F44"/>
    <w:rsid w:val="00D83D6A"/>
    <w:rsid w:val="00D90781"/>
    <w:rsid w:val="00DA1419"/>
    <w:rsid w:val="00DA4A78"/>
    <w:rsid w:val="00DB7E04"/>
    <w:rsid w:val="00DC2C78"/>
    <w:rsid w:val="00DC439D"/>
    <w:rsid w:val="00DC50FD"/>
    <w:rsid w:val="00DD2314"/>
    <w:rsid w:val="00DD3300"/>
    <w:rsid w:val="00DD4AC5"/>
    <w:rsid w:val="00DD5E27"/>
    <w:rsid w:val="00DE35D1"/>
    <w:rsid w:val="00DE59E0"/>
    <w:rsid w:val="00DE799D"/>
    <w:rsid w:val="00E0798F"/>
    <w:rsid w:val="00E11495"/>
    <w:rsid w:val="00E13C0D"/>
    <w:rsid w:val="00E332FF"/>
    <w:rsid w:val="00E35245"/>
    <w:rsid w:val="00E3591B"/>
    <w:rsid w:val="00E37235"/>
    <w:rsid w:val="00E467CC"/>
    <w:rsid w:val="00E5426C"/>
    <w:rsid w:val="00E606B6"/>
    <w:rsid w:val="00E7695A"/>
    <w:rsid w:val="00E909C7"/>
    <w:rsid w:val="00EB300A"/>
    <w:rsid w:val="00EC44D6"/>
    <w:rsid w:val="00ED1EF3"/>
    <w:rsid w:val="00ED217D"/>
    <w:rsid w:val="00EE4D5F"/>
    <w:rsid w:val="00EE5188"/>
    <w:rsid w:val="00EF0B42"/>
    <w:rsid w:val="00EF474D"/>
    <w:rsid w:val="00F02E5F"/>
    <w:rsid w:val="00F039EE"/>
    <w:rsid w:val="00F715DA"/>
    <w:rsid w:val="00F85221"/>
    <w:rsid w:val="00F96E18"/>
    <w:rsid w:val="00FC392D"/>
    <w:rsid w:val="00FC7A53"/>
    <w:rsid w:val="00FD2E20"/>
    <w:rsid w:val="00FD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C50920"/>
  <w15:docId w15:val="{A7A6ECC1-E351-477A-BF6D-1190D10B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5990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9B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933B3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933B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8933B3"/>
  </w:style>
  <w:style w:type="paragraph" w:styleId="a6">
    <w:name w:val="Body Text Indent"/>
    <w:basedOn w:val="a"/>
    <w:rsid w:val="00345046"/>
    <w:pPr>
      <w:spacing w:after="120"/>
      <w:ind w:left="283"/>
    </w:pPr>
    <w:rPr>
      <w:rFonts w:ascii="Arial" w:hAnsi="Arial"/>
      <w:szCs w:val="20"/>
      <w:lang w:eastAsia="en-US"/>
    </w:rPr>
  </w:style>
  <w:style w:type="table" w:styleId="a7">
    <w:name w:val="Table Grid"/>
    <w:basedOn w:val="a1"/>
    <w:rsid w:val="00FD2E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2A68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2A686F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rsid w:val="007D09BC"/>
    <w:pPr>
      <w:spacing w:after="120"/>
    </w:pPr>
  </w:style>
  <w:style w:type="character" w:customStyle="1" w:styleId="ab">
    <w:name w:val="Основной текст Знак"/>
    <w:basedOn w:val="a0"/>
    <w:link w:val="aa"/>
    <w:rsid w:val="007D09BC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09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c">
    <w:name w:val="Hyperlink"/>
    <w:basedOn w:val="a0"/>
    <w:rsid w:val="007D09BC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FC392D"/>
    <w:pPr>
      <w:ind w:left="720"/>
      <w:contextualSpacing/>
    </w:pPr>
  </w:style>
  <w:style w:type="paragraph" w:customStyle="1" w:styleId="Default">
    <w:name w:val="Default"/>
    <w:rsid w:val="00E467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e">
    <w:name w:val="Normal (Web)"/>
    <w:basedOn w:val="a"/>
    <w:uiPriority w:val="99"/>
    <w:unhideWhenUsed/>
    <w:rsid w:val="005D503C"/>
    <w:pPr>
      <w:spacing w:before="100" w:beforeAutospacing="1" w:after="100" w:afterAutospacing="1"/>
    </w:pPr>
  </w:style>
  <w:style w:type="character" w:customStyle="1" w:styleId="177d5a4333ac019606de889e143743a1wmi-callto">
    <w:name w:val="177d5a4333ac019606de889e143743a1wmi-callto"/>
    <w:basedOn w:val="a0"/>
    <w:rsid w:val="007C4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B1784-0D7C-4358-92CF-8BC2543C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5</Pages>
  <Words>643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Уважаемая Эльвира Александровна,</vt:lpstr>
    </vt:vector>
  </TitlesOfParts>
  <Company>***</Company>
  <LinksUpToDate>false</LinksUpToDate>
  <CharactersWithSpaces>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Уважаемая Эльвира Александровна,</dc:title>
  <dc:creator>vit</dc:creator>
  <cp:lastModifiedBy>Михаил Петухов</cp:lastModifiedBy>
  <cp:revision>32</cp:revision>
  <cp:lastPrinted>2019-03-22T10:32:00Z</cp:lastPrinted>
  <dcterms:created xsi:type="dcterms:W3CDTF">2023-06-14T07:03:00Z</dcterms:created>
  <dcterms:modified xsi:type="dcterms:W3CDTF">2026-08-14T12:00:00Z</dcterms:modified>
</cp:coreProperties>
</file>