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81E5" w14:textId="492F3A4E" w:rsidR="0045307F" w:rsidRPr="00DD2314" w:rsidRDefault="00DD2314" w:rsidP="00DD2314">
      <w:pPr>
        <w:jc w:val="center"/>
        <w:rPr>
          <w:b/>
          <w:bCs/>
        </w:rPr>
      </w:pPr>
      <w:r w:rsidRPr="00DD2314">
        <w:rPr>
          <w:b/>
          <w:bCs/>
        </w:rPr>
        <w:t>ТЕХНИЧЕСКАЯ СПЕЦИФИКАЦИЯ</w:t>
      </w:r>
    </w:p>
    <w:p w14:paraId="77F7EC39" w14:textId="77777777" w:rsidR="00DD2314" w:rsidRPr="00DD2314" w:rsidRDefault="00DD2314" w:rsidP="00DD2314"/>
    <w:p w14:paraId="490273EF" w14:textId="0C9DABE2" w:rsidR="0087363C" w:rsidRPr="0087363C" w:rsidRDefault="0087363C" w:rsidP="00DD2314">
      <w:pPr>
        <w:rPr>
          <w:bCs/>
        </w:rPr>
      </w:pPr>
      <w:r>
        <w:rPr>
          <w:b/>
          <w:bCs/>
        </w:rPr>
        <w:t xml:space="preserve">Наименование продукта: </w:t>
      </w:r>
      <w:r w:rsidRPr="0087363C">
        <w:rPr>
          <w:bCs/>
        </w:rPr>
        <w:t>Интерактивная панель</w:t>
      </w:r>
    </w:p>
    <w:p w14:paraId="19931512" w14:textId="2D64F44D" w:rsidR="005A3C00" w:rsidRPr="0087363C" w:rsidRDefault="00164CEC" w:rsidP="00DD2314">
      <w:r w:rsidRPr="00DD2314">
        <w:rPr>
          <w:b/>
          <w:bCs/>
        </w:rPr>
        <w:t>Моде</w:t>
      </w:r>
      <w:r w:rsidR="005D503C" w:rsidRPr="00DD2314">
        <w:rPr>
          <w:b/>
          <w:bCs/>
        </w:rPr>
        <w:t>ль</w:t>
      </w:r>
      <w:r w:rsidR="00DD2314" w:rsidRPr="00DD2314">
        <w:t>:</w:t>
      </w:r>
      <w:r w:rsidR="005D503C" w:rsidRPr="00DD2314">
        <w:t xml:space="preserve"> </w:t>
      </w:r>
      <w:r w:rsidR="007C5990" w:rsidRPr="007C5990">
        <w:rPr>
          <w:lang w:val="en-US"/>
        </w:rPr>
        <w:t>STANDART</w:t>
      </w:r>
    </w:p>
    <w:p w14:paraId="3A9C218A" w14:textId="77A049B2" w:rsidR="00C60414" w:rsidRPr="00957E83" w:rsidRDefault="00DD2314" w:rsidP="00DD2314">
      <w:r w:rsidRPr="00DD2314">
        <w:rPr>
          <w:b/>
          <w:bCs/>
        </w:rPr>
        <w:t>Артикул</w:t>
      </w:r>
      <w:r>
        <w:t>:</w:t>
      </w:r>
      <w:r w:rsidRPr="00DD2314">
        <w:t xml:space="preserve"> </w:t>
      </w:r>
      <w:r w:rsidR="009371F4">
        <w:rPr>
          <w:lang w:val="en-US"/>
        </w:rPr>
        <w:t>EDF</w:t>
      </w:r>
      <w:r w:rsidR="009371F4" w:rsidRPr="00737FB2">
        <w:t>86</w:t>
      </w:r>
      <w:r w:rsidR="009371F4">
        <w:rPr>
          <w:lang w:val="en-US"/>
        </w:rPr>
        <w:t>CTM</w:t>
      </w:r>
      <w:r w:rsidR="009371F4" w:rsidRPr="00737FB2">
        <w:t>0</w:t>
      </w:r>
      <w:r w:rsidR="00B45007" w:rsidRPr="0005693E">
        <w:t>2</w:t>
      </w:r>
      <w:r w:rsidR="009371F4" w:rsidRPr="00737FB2">
        <w:t>/</w:t>
      </w:r>
      <w:r w:rsidR="009371F4">
        <w:rPr>
          <w:lang w:val="en-US"/>
        </w:rPr>
        <w:t>W</w:t>
      </w:r>
    </w:p>
    <w:p w14:paraId="12BF8859" w14:textId="77777777" w:rsidR="0045307F" w:rsidRPr="00DD2314" w:rsidRDefault="0045307F" w:rsidP="00DD2314"/>
    <w:p w14:paraId="7E295507" w14:textId="46ADE085" w:rsidR="00D90781" w:rsidRDefault="0087363C" w:rsidP="00DD2314">
      <w:pPr>
        <w:jc w:val="both"/>
      </w:pPr>
      <w:r w:rsidRPr="0087363C">
        <w:t>Устройство представляет собой интерактивный сенсорный экран и позволяет формировать интерактивные поверхности различных размеров и конфигураций для создания обучающих материалов и материалов для демонстрации. Поверхность сенсорного экрана заменяет собой компьютерную мышь и клавиатуру, позволяет выбирать и перемещать объекты на экране касанием пальца руки. Работает под управлением ОС Android. Не бытового назначения</w:t>
      </w:r>
    </w:p>
    <w:p w14:paraId="536A775A" w14:textId="77777777" w:rsidR="0087363C" w:rsidRDefault="0087363C" w:rsidP="00D90781">
      <w:pPr>
        <w:rPr>
          <w:b/>
          <w:bCs/>
        </w:rPr>
      </w:pPr>
    </w:p>
    <w:p w14:paraId="4F8C0250" w14:textId="277B5641" w:rsidR="00D90781" w:rsidRDefault="00D90781" w:rsidP="00D90781">
      <w:pPr>
        <w:rPr>
          <w:b/>
          <w:bCs/>
        </w:rPr>
      </w:pPr>
      <w:r>
        <w:rPr>
          <w:b/>
          <w:bCs/>
        </w:rPr>
        <w:t xml:space="preserve">Внешний Вид </w:t>
      </w:r>
    </w:p>
    <w:p w14:paraId="41A8BCF3" w14:textId="3D046A13" w:rsidR="00B773FF" w:rsidRDefault="00B773FF" w:rsidP="00D90781">
      <w:pPr>
        <w:rPr>
          <w:b/>
          <w:bCs/>
        </w:rPr>
      </w:pPr>
    </w:p>
    <w:p w14:paraId="6D6634F7" w14:textId="77777777" w:rsidR="0005693E" w:rsidRDefault="0005693E" w:rsidP="00D90781">
      <w:pPr>
        <w:rPr>
          <w:b/>
          <w:bCs/>
        </w:rPr>
      </w:pPr>
    </w:p>
    <w:p w14:paraId="45043C93" w14:textId="072A0FFC" w:rsidR="00B773FF" w:rsidRDefault="0005693E" w:rsidP="00A670EC">
      <w:pPr>
        <w:ind w:hanging="284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3B3E440" wp14:editId="574863CF">
            <wp:extent cx="5467350" cy="2990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t="9275" r="4294" b="7508"/>
                    <a:stretch/>
                  </pic:blipFill>
                  <pic:spPr bwMode="auto">
                    <a:xfrm>
                      <a:off x="0" y="0"/>
                      <a:ext cx="546735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3CCB3" w14:textId="15DC3B31" w:rsidR="00A670EC" w:rsidRDefault="00A670EC">
      <w:pPr>
        <w:rPr>
          <w:b/>
          <w:bCs/>
        </w:rPr>
      </w:pPr>
      <w:r>
        <w:rPr>
          <w:b/>
          <w:bCs/>
        </w:rPr>
        <w:br w:type="page"/>
      </w:r>
    </w:p>
    <w:p w14:paraId="3288AE51" w14:textId="5A76F7C7" w:rsidR="00FC392D" w:rsidRPr="00B45007" w:rsidRDefault="00FC392D" w:rsidP="00DD2314">
      <w:r w:rsidRPr="00DD2314">
        <w:rPr>
          <w:b/>
          <w:bCs/>
        </w:rPr>
        <w:lastRenderedPageBreak/>
        <w:t xml:space="preserve">Технические характеристики </w:t>
      </w:r>
      <w:r w:rsidR="009371F4">
        <w:rPr>
          <w:lang w:val="en-US"/>
        </w:rPr>
        <w:t>EDF</w:t>
      </w:r>
      <w:r w:rsidR="009371F4" w:rsidRPr="00B45007">
        <w:t>86</w:t>
      </w:r>
      <w:r w:rsidR="009371F4">
        <w:rPr>
          <w:lang w:val="en-US"/>
        </w:rPr>
        <w:t>CTM</w:t>
      </w:r>
      <w:r w:rsidR="009371F4" w:rsidRPr="00B45007">
        <w:t>0</w:t>
      </w:r>
      <w:r w:rsidR="00B45007" w:rsidRPr="0005693E">
        <w:t>2</w:t>
      </w:r>
      <w:r w:rsidR="009371F4" w:rsidRPr="00B45007">
        <w:t>/</w:t>
      </w:r>
      <w:r w:rsidR="009371F4">
        <w:rPr>
          <w:lang w:val="en-US"/>
        </w:rPr>
        <w:t>W</w:t>
      </w:r>
    </w:p>
    <w:p w14:paraId="4AF499E8" w14:textId="77777777" w:rsidR="0064241A" w:rsidRPr="00021C41" w:rsidRDefault="0064241A" w:rsidP="00DD2314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DD4FC0" w:rsidRPr="005B0FD1" w14:paraId="4D080D0C" w14:textId="77777777" w:rsidTr="00DD4FC0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E98DD3" w14:textId="77777777" w:rsidR="00DD4FC0" w:rsidRPr="007C5990" w:rsidRDefault="00DD4FC0" w:rsidP="009B2869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ПАМЯТЬ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BF2CF51" w14:textId="77777777" w:rsidR="00DD4FC0" w:rsidRPr="005B0FD1" w:rsidRDefault="00DD4FC0" w:rsidP="009B286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D4FC0" w:rsidRPr="003A116B" w14:paraId="26FC0DA1" w14:textId="77777777" w:rsidTr="00DD4FC0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6F28" w14:textId="77777777" w:rsidR="00DD4FC0" w:rsidRPr="00FD0590" w:rsidRDefault="00DD4FC0" w:rsidP="009B28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ОЗУ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3DA7" w14:textId="77777777" w:rsidR="00DD4FC0" w:rsidRPr="00DD4FC0" w:rsidRDefault="00DD4FC0" w:rsidP="00DD4F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D4F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ГБ</w:t>
            </w:r>
          </w:p>
        </w:tc>
      </w:tr>
      <w:tr w:rsidR="00DD4FC0" w:rsidRPr="003A116B" w14:paraId="2412364B" w14:textId="77777777" w:rsidTr="00DD4FC0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AAC9" w14:textId="77777777" w:rsidR="00DD4FC0" w:rsidRPr="00FD0590" w:rsidRDefault="00DD4FC0" w:rsidP="009B28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ПЗУ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BDEE" w14:textId="77777777" w:rsidR="00DD4FC0" w:rsidRPr="00DD4FC0" w:rsidRDefault="00DD4FC0" w:rsidP="00DD4FC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D4F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 ГБ</w:t>
            </w:r>
          </w:p>
        </w:tc>
      </w:tr>
      <w:tr w:rsidR="008549CC" w14:paraId="56B88EBC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645BCEF" w14:textId="31676BA8" w:rsidR="008549CC" w:rsidRPr="005B0FD1" w:rsidRDefault="008549CC" w:rsidP="008549C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ЭКРАН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2F71A79B" w14:textId="77777777" w:rsidR="008549CC" w:rsidRPr="005B0FD1" w:rsidRDefault="008549CC" w:rsidP="008549C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71F4" w14:paraId="3B56E8A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48AE6C" w14:textId="647BE63B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Размер</w:t>
            </w:r>
          </w:p>
        </w:tc>
        <w:tc>
          <w:tcPr>
            <w:tcW w:w="4678" w:type="dxa"/>
            <w:vAlign w:val="center"/>
          </w:tcPr>
          <w:p w14:paraId="11B2FD3E" w14:textId="523D3657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86" дюймов</w:t>
            </w:r>
          </w:p>
        </w:tc>
      </w:tr>
      <w:tr w:rsidR="009371F4" w:rsidRPr="005651EC" w14:paraId="4C9543D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291D3A" w14:textId="2F1C035A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Тип матрицы</w:t>
            </w:r>
          </w:p>
        </w:tc>
        <w:tc>
          <w:tcPr>
            <w:tcW w:w="4678" w:type="dxa"/>
            <w:vAlign w:val="center"/>
          </w:tcPr>
          <w:p w14:paraId="027483A9" w14:textId="5C075756" w:rsidR="009371F4" w:rsidRPr="00A670EC" w:rsidRDefault="009371F4" w:rsidP="009371F4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9371F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a-Si TFT-LCD, IPS</w:t>
            </w:r>
          </w:p>
        </w:tc>
      </w:tr>
      <w:tr w:rsidR="009371F4" w14:paraId="034681C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58CC61" w14:textId="35CB1700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Тип склейки</w:t>
            </w:r>
          </w:p>
        </w:tc>
        <w:tc>
          <w:tcPr>
            <w:tcW w:w="4678" w:type="dxa"/>
            <w:vAlign w:val="center"/>
          </w:tcPr>
          <w:p w14:paraId="4ADDD3A7" w14:textId="602D38FB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Нулевая склейка</w:t>
            </w:r>
          </w:p>
        </w:tc>
      </w:tr>
      <w:tr w:rsidR="009371F4" w14:paraId="1DD7BCE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EE1566" w14:textId="450A5005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Подсветка</w:t>
            </w:r>
          </w:p>
        </w:tc>
        <w:tc>
          <w:tcPr>
            <w:tcW w:w="4678" w:type="dxa"/>
            <w:vAlign w:val="center"/>
          </w:tcPr>
          <w:p w14:paraId="122B2B5B" w14:textId="2CE7F12C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D-LED</w:t>
            </w:r>
          </w:p>
        </w:tc>
      </w:tr>
      <w:tr w:rsidR="009371F4" w14:paraId="7B6250B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66D23" w14:textId="6AC1A1DA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Соотношение сторон</w:t>
            </w:r>
          </w:p>
        </w:tc>
        <w:tc>
          <w:tcPr>
            <w:tcW w:w="4678" w:type="dxa"/>
            <w:vAlign w:val="center"/>
          </w:tcPr>
          <w:p w14:paraId="175ED4CF" w14:textId="227EB127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16:9</w:t>
            </w:r>
          </w:p>
        </w:tc>
      </w:tr>
      <w:tr w:rsidR="009371F4" w14:paraId="720971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5C033D0" w14:textId="20B2BB41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Угол обзора</w:t>
            </w:r>
          </w:p>
        </w:tc>
        <w:tc>
          <w:tcPr>
            <w:tcW w:w="4678" w:type="dxa"/>
            <w:vAlign w:val="center"/>
          </w:tcPr>
          <w:p w14:paraId="03813A49" w14:textId="62A395D5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178°</w:t>
            </w:r>
          </w:p>
        </w:tc>
      </w:tr>
      <w:tr w:rsidR="009371F4" w14:paraId="340F5DA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647C78" w14:textId="3E1284D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Активная область экрана*2</w:t>
            </w:r>
          </w:p>
        </w:tc>
        <w:tc>
          <w:tcPr>
            <w:tcW w:w="4678" w:type="dxa"/>
            <w:vAlign w:val="center"/>
          </w:tcPr>
          <w:p w14:paraId="62CDEE9C" w14:textId="01CE469B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1897 × 1068</w:t>
            </w:r>
          </w:p>
        </w:tc>
      </w:tr>
      <w:tr w:rsidR="009371F4" w14:paraId="00A7EEC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C896B92" w14:textId="5D7A97A6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Видимая область экрана</w:t>
            </w:r>
          </w:p>
        </w:tc>
        <w:tc>
          <w:tcPr>
            <w:tcW w:w="4678" w:type="dxa"/>
            <w:vAlign w:val="center"/>
          </w:tcPr>
          <w:p w14:paraId="088D2945" w14:textId="3BD236A4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1897 × 1068</w:t>
            </w:r>
          </w:p>
        </w:tc>
      </w:tr>
      <w:tr w:rsidR="009371F4" w14:paraId="47514D8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57F884E" w14:textId="70572B59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Разрешение</w:t>
            </w:r>
          </w:p>
        </w:tc>
        <w:tc>
          <w:tcPr>
            <w:tcW w:w="4678" w:type="dxa"/>
            <w:vAlign w:val="center"/>
          </w:tcPr>
          <w:p w14:paraId="655DFEEA" w14:textId="7A327503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3840x2160 (4K)</w:t>
            </w:r>
          </w:p>
        </w:tc>
      </w:tr>
      <w:tr w:rsidR="009371F4" w14:paraId="7FADE69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171233" w14:textId="70F3E43A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Шаг пикселя</w:t>
            </w:r>
          </w:p>
        </w:tc>
        <w:tc>
          <w:tcPr>
            <w:tcW w:w="4678" w:type="dxa"/>
            <w:vAlign w:val="center"/>
          </w:tcPr>
          <w:p w14:paraId="16AF1A7B" w14:textId="6C5C03C9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0.493*0.493</w:t>
            </w:r>
          </w:p>
        </w:tc>
      </w:tr>
      <w:tr w:rsidR="009371F4" w14:paraId="6AA9C45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D73B7EC" w14:textId="75EC9B51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Яркость ЖК матрицы *1</w:t>
            </w:r>
          </w:p>
        </w:tc>
        <w:tc>
          <w:tcPr>
            <w:tcW w:w="4678" w:type="dxa"/>
            <w:vAlign w:val="center"/>
          </w:tcPr>
          <w:p w14:paraId="1018DAB3" w14:textId="43E417BD" w:rsidR="009371F4" w:rsidRDefault="009A7CCC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  <w:r w:rsidR="009371F4">
              <w:rPr>
                <w:rFonts w:ascii="Calibri" w:hAnsi="Calibri" w:cs="Calibri"/>
                <w:color w:val="000000"/>
                <w:sz w:val="22"/>
                <w:szCs w:val="22"/>
              </w:rPr>
              <w:t>0 кд/м²</w:t>
            </w:r>
          </w:p>
        </w:tc>
      </w:tr>
      <w:tr w:rsidR="009371F4" w14:paraId="0B29D40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DDF2663" w14:textId="671D1F34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Контрастность</w:t>
            </w:r>
          </w:p>
        </w:tc>
        <w:tc>
          <w:tcPr>
            <w:tcW w:w="4678" w:type="dxa"/>
            <w:vAlign w:val="center"/>
          </w:tcPr>
          <w:p w14:paraId="7961D832" w14:textId="70C18095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5000:1</w:t>
            </w:r>
          </w:p>
        </w:tc>
      </w:tr>
      <w:tr w:rsidR="009371F4" w14:paraId="531C6F3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B79E07" w14:textId="0661BC60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Частота кадров</w:t>
            </w:r>
          </w:p>
        </w:tc>
        <w:tc>
          <w:tcPr>
            <w:tcW w:w="4678" w:type="dxa"/>
            <w:vAlign w:val="center"/>
          </w:tcPr>
          <w:p w14:paraId="2CF5F835" w14:textId="17C37ED7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60Гц</w:t>
            </w:r>
          </w:p>
        </w:tc>
      </w:tr>
      <w:tr w:rsidR="009371F4" w14:paraId="1F4F981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E420E6" w14:textId="343F5679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Время отклика (от серого к серому)</w:t>
            </w:r>
          </w:p>
        </w:tc>
        <w:tc>
          <w:tcPr>
            <w:tcW w:w="4678" w:type="dxa"/>
            <w:vAlign w:val="center"/>
          </w:tcPr>
          <w:p w14:paraId="721522A0" w14:textId="24F70600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мс.</w:t>
            </w:r>
          </w:p>
        </w:tc>
      </w:tr>
      <w:tr w:rsidR="009371F4" w14:paraId="0DC3281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B89AE6C" w14:textId="75D0AAC7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цветов</w:t>
            </w:r>
          </w:p>
        </w:tc>
        <w:tc>
          <w:tcPr>
            <w:tcW w:w="4678" w:type="dxa"/>
            <w:vAlign w:val="center"/>
          </w:tcPr>
          <w:p w14:paraId="7D05C6E6" w14:textId="32B81F96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млрд, 10 бит</w:t>
            </w:r>
          </w:p>
        </w:tc>
      </w:tr>
      <w:tr w:rsidR="009371F4" w14:paraId="36016B3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2E50E16" w14:textId="62615601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Цветовая Гамма</w:t>
            </w:r>
          </w:p>
        </w:tc>
        <w:tc>
          <w:tcPr>
            <w:tcW w:w="4678" w:type="dxa"/>
            <w:vAlign w:val="center"/>
          </w:tcPr>
          <w:p w14:paraId="2F80615D" w14:textId="153CA7B0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72% NTSC</w:t>
            </w:r>
          </w:p>
        </w:tc>
      </w:tr>
      <w:tr w:rsidR="009371F4" w14:paraId="3E0D848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7B1889" w14:textId="1C83AD70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Датчик освещенности</w:t>
            </w:r>
          </w:p>
        </w:tc>
        <w:tc>
          <w:tcPr>
            <w:tcW w:w="4678" w:type="dxa"/>
            <w:vAlign w:val="center"/>
          </w:tcPr>
          <w:p w14:paraId="5D8CB769" w14:textId="52249904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9371F4" w14:paraId="37F2495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A318F3" w14:textId="1A70AB4B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Срок службы</w:t>
            </w:r>
          </w:p>
        </w:tc>
        <w:tc>
          <w:tcPr>
            <w:tcW w:w="4678" w:type="dxa"/>
            <w:vAlign w:val="center"/>
          </w:tcPr>
          <w:p w14:paraId="15AD7E2A" w14:textId="18DD9580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50 000 часов</w:t>
            </w:r>
          </w:p>
        </w:tc>
      </w:tr>
      <w:tr w:rsidR="00A670EC" w14:paraId="5AEF1F84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4F38842" w14:textId="5FB010A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СТЕКЛО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63260DC1" w14:textId="3027A34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02E8D05E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298F73A" w14:textId="4F08787B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Тип стекла</w:t>
            </w:r>
          </w:p>
        </w:tc>
        <w:tc>
          <w:tcPr>
            <w:tcW w:w="4678" w:type="dxa"/>
            <w:vAlign w:val="center"/>
          </w:tcPr>
          <w:p w14:paraId="5550AC0C" w14:textId="37AEB6EA" w:rsidR="009371F4" w:rsidRPr="00720D97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Закаленное стекло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с антибликовым покрытием.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Коэффициент отражения &lt;1%</w:t>
            </w:r>
          </w:p>
        </w:tc>
      </w:tr>
      <w:tr w:rsidR="009371F4" w14:paraId="4C2B3A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88E5D72" w14:textId="1520CF5A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Толщина стекла</w:t>
            </w:r>
          </w:p>
        </w:tc>
        <w:tc>
          <w:tcPr>
            <w:tcW w:w="4678" w:type="dxa"/>
            <w:vAlign w:val="center"/>
          </w:tcPr>
          <w:p w14:paraId="7AF654DA" w14:textId="142A5D8C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мм</w:t>
            </w:r>
          </w:p>
        </w:tc>
      </w:tr>
      <w:tr w:rsidR="009371F4" w14:paraId="2E99F09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1806E5D" w14:textId="7F12A495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Твердость стекла</w:t>
            </w:r>
          </w:p>
        </w:tc>
        <w:tc>
          <w:tcPr>
            <w:tcW w:w="4678" w:type="dxa"/>
            <w:vAlign w:val="center"/>
          </w:tcPr>
          <w:p w14:paraId="54AC775F" w14:textId="73C2BF2C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единиц по шкале Мооса,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9H Pencil Hardness – Твёрдость по шкале карандашей</w:t>
            </w:r>
          </w:p>
        </w:tc>
      </w:tr>
      <w:tr w:rsidR="00A670EC" w14:paraId="18345929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2B05707" w14:textId="6AFF498D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ХАРАКТЕРИСТИКИ СЕНСОРА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229137B" w14:textId="4F18E03C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6914D09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B4D3371" w14:textId="266C6129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Технология</w:t>
            </w:r>
          </w:p>
        </w:tc>
        <w:tc>
          <w:tcPr>
            <w:tcW w:w="4678" w:type="dxa"/>
            <w:vAlign w:val="center"/>
          </w:tcPr>
          <w:p w14:paraId="59391E99" w14:textId="3B7EFC39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Инфракрасная</w:t>
            </w:r>
          </w:p>
        </w:tc>
      </w:tr>
      <w:tr w:rsidR="009371F4" w14:paraId="7F0DE55F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93B6E1" w14:textId="74B63C89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Кол-во касаний</w:t>
            </w:r>
          </w:p>
        </w:tc>
        <w:tc>
          <w:tcPr>
            <w:tcW w:w="4678" w:type="dxa"/>
            <w:vAlign w:val="center"/>
          </w:tcPr>
          <w:p w14:paraId="61379ED2" w14:textId="055CA7F7" w:rsidR="009371F4" w:rsidRDefault="005651EC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  <w:r w:rsidR="009371F4">
              <w:rPr>
                <w:rFonts w:ascii="Calibri" w:hAnsi="Calibri" w:cs="Calibri"/>
                <w:sz w:val="22"/>
                <w:szCs w:val="22"/>
              </w:rPr>
              <w:t xml:space="preserve">0-для Windows, </w:t>
            </w:r>
            <w:r w:rsidR="009371F4"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9371F4">
              <w:rPr>
                <w:rFonts w:ascii="Calibri" w:hAnsi="Calibri" w:cs="Calibri"/>
                <w:sz w:val="22"/>
                <w:szCs w:val="22"/>
              </w:rPr>
              <w:t>0-для Android</w:t>
            </w:r>
          </w:p>
        </w:tc>
      </w:tr>
      <w:tr w:rsidR="009371F4" w14:paraId="444DEA8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257308" w14:textId="19721569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Минимальный сенсорный объект:</w:t>
            </w:r>
          </w:p>
        </w:tc>
        <w:tc>
          <w:tcPr>
            <w:tcW w:w="4678" w:type="dxa"/>
            <w:vAlign w:val="center"/>
          </w:tcPr>
          <w:p w14:paraId="55101701" w14:textId="0F1F0BF1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9371F4" w14:paraId="7E95288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C2B6A59" w14:textId="2AFC7AA7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Сенсорная точность: </w:t>
            </w:r>
          </w:p>
        </w:tc>
        <w:tc>
          <w:tcPr>
            <w:tcW w:w="4678" w:type="dxa"/>
            <w:vAlign w:val="center"/>
          </w:tcPr>
          <w:p w14:paraId="311CE38C" w14:textId="3BA19EF4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мм</w:t>
            </w:r>
          </w:p>
        </w:tc>
      </w:tr>
      <w:tr w:rsidR="009371F4" w14:paraId="72AF01B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403FE6" w14:textId="1308419E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Дистанция срабатывания:</w:t>
            </w:r>
          </w:p>
        </w:tc>
        <w:tc>
          <w:tcPr>
            <w:tcW w:w="4678" w:type="dxa"/>
            <w:vAlign w:val="center"/>
          </w:tcPr>
          <w:p w14:paraId="38521030" w14:textId="5925BBA9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9371F4" w14:paraId="448961F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E2E42A" w14:textId="2202B917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Время отклика:</w:t>
            </w:r>
          </w:p>
        </w:tc>
        <w:tc>
          <w:tcPr>
            <w:tcW w:w="4678" w:type="dxa"/>
            <w:vAlign w:val="center"/>
          </w:tcPr>
          <w:p w14:paraId="28E9C859" w14:textId="05EB8673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мс</w:t>
            </w:r>
          </w:p>
        </w:tc>
      </w:tr>
      <w:tr w:rsidR="009371F4" w14:paraId="210854A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7F6A56" w14:textId="604D25B4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Сенсорное разрешение</w:t>
            </w:r>
          </w:p>
        </w:tc>
        <w:tc>
          <w:tcPr>
            <w:tcW w:w="4678" w:type="dxa"/>
            <w:vAlign w:val="center"/>
          </w:tcPr>
          <w:p w14:paraId="426395E7" w14:textId="67FA1BE7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32767 × 32767</w:t>
            </w:r>
          </w:p>
        </w:tc>
      </w:tr>
      <w:tr w:rsidR="009371F4" w14:paraId="5E2D1238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7A4F38B" w14:textId="3904D96B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Встроенные функции распознавания объектов касания</w:t>
            </w:r>
          </w:p>
        </w:tc>
        <w:tc>
          <w:tcPr>
            <w:tcW w:w="4678" w:type="dxa"/>
            <w:vAlign w:val="center"/>
          </w:tcPr>
          <w:p w14:paraId="597C428A" w14:textId="7B1A5030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9371F4" w14:paraId="4BD63989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20D560" w14:textId="525218DD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4678" w:type="dxa"/>
            <w:vAlign w:val="center"/>
          </w:tcPr>
          <w:p w14:paraId="31D5DB01" w14:textId="36A5006A" w:rsidR="009371F4" w:rsidRPr="00720D97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Палец, стилус два цвета, ладонь для стирания</w:t>
            </w:r>
          </w:p>
        </w:tc>
      </w:tr>
      <w:tr w:rsidR="009371F4" w:rsidRPr="005651EC" w14:paraId="6C68C8A2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46A1735" w14:textId="188C748B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Поддерживаемая ОС</w:t>
            </w:r>
          </w:p>
        </w:tc>
        <w:tc>
          <w:tcPr>
            <w:tcW w:w="4678" w:type="dxa"/>
            <w:vAlign w:val="center"/>
          </w:tcPr>
          <w:p w14:paraId="4112E15A" w14:textId="70D455F1" w:rsidR="009371F4" w:rsidRPr="007C5990" w:rsidRDefault="009371F4" w:rsidP="009371F4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9371F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Windows/ Android / Linux / </w:t>
            </w:r>
            <w:r w:rsidRPr="009371F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Mac OS X / Chrome</w:t>
            </w:r>
          </w:p>
        </w:tc>
      </w:tr>
      <w:tr w:rsidR="00A670EC" w14:paraId="5005EAD3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AE5CE04" w14:textId="1B604A79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КАМЕРА ВКС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565E96C" w14:textId="7C6C2BE5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2E64F9F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0E813D" w14:textId="64D89082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Разрешение</w:t>
            </w:r>
          </w:p>
        </w:tc>
        <w:tc>
          <w:tcPr>
            <w:tcW w:w="4678" w:type="dxa"/>
            <w:vAlign w:val="center"/>
          </w:tcPr>
          <w:p w14:paraId="5437695E" w14:textId="15073A87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 Мп. (4К)</w:t>
            </w:r>
          </w:p>
        </w:tc>
      </w:tr>
      <w:tr w:rsidR="009371F4" w14:paraId="364F694F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424F" w14:textId="75545BC0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Угол обзора</w:t>
            </w:r>
          </w:p>
        </w:tc>
        <w:tc>
          <w:tcPr>
            <w:tcW w:w="4678" w:type="dxa"/>
            <w:vAlign w:val="center"/>
          </w:tcPr>
          <w:p w14:paraId="5430EBEC" w14:textId="79CCAA42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DFOV: 120° HFOV: 96° VFOV: 73.8°</w:t>
            </w:r>
          </w:p>
        </w:tc>
      </w:tr>
      <w:tr w:rsidR="009371F4" w14:paraId="684337A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87CC53" w14:textId="049F0D2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Встроенный микрофон</w:t>
            </w:r>
          </w:p>
        </w:tc>
        <w:tc>
          <w:tcPr>
            <w:tcW w:w="4678" w:type="dxa"/>
            <w:vAlign w:val="center"/>
          </w:tcPr>
          <w:p w14:paraId="3489AB1B" w14:textId="6919C856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9371F4" w14:paraId="3397D84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BBAE5A" w14:textId="129498EE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Интеллектуальная Автофокусировка (ИИ)</w:t>
            </w:r>
          </w:p>
        </w:tc>
        <w:tc>
          <w:tcPr>
            <w:tcW w:w="4678" w:type="dxa"/>
            <w:vAlign w:val="center"/>
          </w:tcPr>
          <w:p w14:paraId="678F4927" w14:textId="0D9F6E4F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371F4" w14:paraId="1CFC171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350AFB9" w14:textId="614C832F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Распознавание жестов</w:t>
            </w:r>
          </w:p>
        </w:tc>
        <w:tc>
          <w:tcPr>
            <w:tcW w:w="4678" w:type="dxa"/>
            <w:vAlign w:val="center"/>
          </w:tcPr>
          <w:p w14:paraId="47D9CBB1" w14:textId="122495C5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7D1C7C45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E0E4A96" w14:textId="5F3839A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МИКРОФОН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78351421" w14:textId="314BDDDF" w:rsidR="00A670EC" w:rsidRPr="005B0FD1" w:rsidRDefault="00A670EC" w:rsidP="00A670E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6BF66DE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D854F5" w14:textId="2A9E74C3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4678" w:type="dxa"/>
            <w:vAlign w:val="center"/>
          </w:tcPr>
          <w:p w14:paraId="17660E04" w14:textId="5A40751E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CA414A" w14:paraId="30337CA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E43D38" w14:textId="506845D4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Расстояние захвата</w:t>
            </w:r>
          </w:p>
        </w:tc>
        <w:tc>
          <w:tcPr>
            <w:tcW w:w="4678" w:type="dxa"/>
            <w:vAlign w:val="center"/>
          </w:tcPr>
          <w:p w14:paraId="14E05250" w14:textId="41E1D51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0~8 м.</w:t>
            </w:r>
          </w:p>
        </w:tc>
      </w:tr>
      <w:tr w:rsidR="00CA414A" w14:paraId="0931CEC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40D660" w14:textId="2E3043AC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Угол захвата</w:t>
            </w:r>
          </w:p>
        </w:tc>
        <w:tc>
          <w:tcPr>
            <w:tcW w:w="4678" w:type="dxa"/>
            <w:vAlign w:val="center"/>
          </w:tcPr>
          <w:p w14:paraId="4D39E26A" w14:textId="152A5ADB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0°~180°</w:t>
            </w:r>
          </w:p>
        </w:tc>
      </w:tr>
      <w:tr w:rsidR="00CA414A" w14:paraId="15A53CA7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D77978" w14:textId="23C38293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Функции </w:t>
            </w:r>
          </w:p>
        </w:tc>
        <w:tc>
          <w:tcPr>
            <w:tcW w:w="4678" w:type="dxa"/>
            <w:vAlign w:val="center"/>
          </w:tcPr>
          <w:p w14:paraId="35EF984C" w14:textId="47E24518" w:rsidR="00CA414A" w:rsidRPr="00720D97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эхоподавление, подавление фонового шума, компенсация усиления</w:t>
            </w:r>
          </w:p>
        </w:tc>
      </w:tr>
      <w:tr w:rsidR="00A670EC" w14:paraId="6D3C20A4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F148398" w14:textId="31B9ABA1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АКУСТИЧЕСКАЯ СИСТЕМА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2E0628D5" w14:textId="73EC66FE" w:rsidR="00A670EC" w:rsidRPr="005B0FD1" w:rsidRDefault="00A670EC" w:rsidP="00A670E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670EC" w14:paraId="0A762E2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6BD1B6E" w14:textId="31BFDA51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Динамики</w:t>
            </w:r>
          </w:p>
        </w:tc>
        <w:tc>
          <w:tcPr>
            <w:tcW w:w="4678" w:type="dxa"/>
            <w:vAlign w:val="center"/>
          </w:tcPr>
          <w:p w14:paraId="2564757C" w14:textId="34977B48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Вт*2 шт</w:t>
            </w:r>
          </w:p>
        </w:tc>
      </w:tr>
      <w:tr w:rsidR="00A670EC" w14:paraId="19EA834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8063" w14:textId="7EEF8B3A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Сабвуфер</w:t>
            </w:r>
          </w:p>
        </w:tc>
        <w:tc>
          <w:tcPr>
            <w:tcW w:w="4678" w:type="dxa"/>
            <w:vAlign w:val="center"/>
          </w:tcPr>
          <w:p w14:paraId="6D7FD38E" w14:textId="05DF5F5C" w:rsidR="00A670EC" w:rsidRDefault="00CA414A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A670EC" w14:paraId="5F70B2C1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4BC2A64" w14:textId="0C568AA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ИНТЕРФЕЙСЫ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DD4809A" w14:textId="6716C37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670EC" w14:paraId="3A9BDD29" w14:textId="77777777" w:rsidTr="008549CC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186926C" w14:textId="3F20BDF3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ФРОНТАЛЬНАЯ ПАНЕЛЬ 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A4E6EBC" w14:textId="6F549EB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A7CCC" w14:paraId="43D8112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803425" w14:textId="1F34758A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2.0 (вход)</w:t>
            </w:r>
          </w:p>
        </w:tc>
        <w:tc>
          <w:tcPr>
            <w:tcW w:w="4678" w:type="dxa"/>
            <w:vAlign w:val="center"/>
          </w:tcPr>
          <w:p w14:paraId="61B0107D" w14:textId="742A7594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76CEAA54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5316604D" w14:textId="737ED018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3.2 Type-C (Gen 2)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10Гб/с, Видео 4К, Питание)</w:t>
            </w:r>
          </w:p>
        </w:tc>
        <w:tc>
          <w:tcPr>
            <w:tcW w:w="4678" w:type="dxa"/>
            <w:vAlign w:val="center"/>
          </w:tcPr>
          <w:p w14:paraId="455552F0" w14:textId="05C34FD9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(Питание 65W)</w:t>
            </w:r>
          </w:p>
        </w:tc>
      </w:tr>
      <w:tr w:rsidR="009A7CCC" w14:paraId="6F30CF02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695FC2" w14:textId="76B08480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2.0 Type-C</w:t>
            </w:r>
          </w:p>
        </w:tc>
        <w:tc>
          <w:tcPr>
            <w:tcW w:w="4678" w:type="dxa"/>
            <w:vAlign w:val="center"/>
          </w:tcPr>
          <w:p w14:paraId="576B20CC" w14:textId="5A09214B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4BDD39E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827417" w14:textId="12B6B757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3.2 Type-A (Gen 1)</w:t>
            </w:r>
          </w:p>
        </w:tc>
        <w:tc>
          <w:tcPr>
            <w:tcW w:w="4678" w:type="dxa"/>
            <w:vAlign w:val="center"/>
          </w:tcPr>
          <w:p w14:paraId="097D8DF3" w14:textId="136945AD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A7CCC" w14:paraId="4B66B87E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02951B" w14:textId="5F34718A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USB 3.2 Type-B (Gen 1)(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4678" w:type="dxa"/>
            <w:vAlign w:val="center"/>
          </w:tcPr>
          <w:p w14:paraId="1BB755E9" w14:textId="264E19BF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4F9B2B3E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C09C74" w14:textId="62675591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2.0 Type-B (тач)</w:t>
            </w:r>
          </w:p>
        </w:tc>
        <w:tc>
          <w:tcPr>
            <w:tcW w:w="4678" w:type="dxa"/>
            <w:vAlign w:val="center"/>
          </w:tcPr>
          <w:p w14:paraId="18786C6A" w14:textId="00E39B47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612B2A34" w14:textId="77777777" w:rsidTr="00390BBE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D6BDAC" w14:textId="13C38EF6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Микрофонный TRS 3.5 (вход)</w:t>
            </w:r>
          </w:p>
        </w:tc>
        <w:tc>
          <w:tcPr>
            <w:tcW w:w="4678" w:type="dxa"/>
            <w:vAlign w:val="center"/>
          </w:tcPr>
          <w:p w14:paraId="65FE3694" w14:textId="48B9AC98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39814137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FFEE501" w14:textId="10FCAC04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ЗАДНЯЯ ПАНЕЛЬ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383567C6" w14:textId="7332E9F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A7CCC" w14:paraId="6C6AAD7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EAFA097" w14:textId="75A7B1EE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DISPLAY PORT (вход)</w:t>
            </w:r>
          </w:p>
        </w:tc>
        <w:tc>
          <w:tcPr>
            <w:tcW w:w="4678" w:type="dxa"/>
            <w:vAlign w:val="center"/>
          </w:tcPr>
          <w:p w14:paraId="2DB5F0E2" w14:textId="41FBD08F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71D59A0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8E863A" w14:textId="08D61853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2.1 (вход)</w:t>
            </w:r>
          </w:p>
        </w:tc>
        <w:tc>
          <w:tcPr>
            <w:tcW w:w="4678" w:type="dxa"/>
            <w:vAlign w:val="center"/>
          </w:tcPr>
          <w:p w14:paraId="2DEFF629" w14:textId="7577A627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07265F8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A820DA1" w14:textId="7DE1D9DA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2.0 (вход)</w:t>
            </w:r>
          </w:p>
        </w:tc>
        <w:tc>
          <w:tcPr>
            <w:tcW w:w="4678" w:type="dxa"/>
            <w:vAlign w:val="center"/>
          </w:tcPr>
          <w:p w14:paraId="02235F84" w14:textId="2823D505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A7CCC" w14:paraId="01B3DE4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62CAAB8" w14:textId="701A2501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1.4 (вход)</w:t>
            </w:r>
          </w:p>
        </w:tc>
        <w:tc>
          <w:tcPr>
            <w:tcW w:w="4678" w:type="dxa"/>
            <w:vAlign w:val="center"/>
          </w:tcPr>
          <w:p w14:paraId="70FB3754" w14:textId="525328B3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6E14450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62EAC2" w14:textId="74227BC5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2.1 (выход)</w:t>
            </w:r>
          </w:p>
        </w:tc>
        <w:tc>
          <w:tcPr>
            <w:tcW w:w="4678" w:type="dxa"/>
            <w:vAlign w:val="center"/>
          </w:tcPr>
          <w:p w14:paraId="712D2414" w14:textId="3ED4D016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2ABEBA3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AAA2C2A" w14:textId="42A0A5C0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2.0 (выход)</w:t>
            </w:r>
          </w:p>
        </w:tc>
        <w:tc>
          <w:tcPr>
            <w:tcW w:w="4678" w:type="dxa"/>
            <w:vAlign w:val="center"/>
          </w:tcPr>
          <w:p w14:paraId="5BC234DB" w14:textId="7904347A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1E3BFC2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FBB41D" w14:textId="281F05CC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VGA (вход)</w:t>
            </w:r>
          </w:p>
        </w:tc>
        <w:tc>
          <w:tcPr>
            <w:tcW w:w="4678" w:type="dxa"/>
            <w:vAlign w:val="center"/>
          </w:tcPr>
          <w:p w14:paraId="7D6965E4" w14:textId="05185FD8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518A3DF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E460D54" w14:textId="079E05E1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Микрофонный TRS 3.5 (вход)</w:t>
            </w:r>
          </w:p>
        </w:tc>
        <w:tc>
          <w:tcPr>
            <w:tcW w:w="4678" w:type="dxa"/>
            <w:vAlign w:val="center"/>
          </w:tcPr>
          <w:p w14:paraId="1D54371F" w14:textId="0A7B782B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50F54F2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F78C291" w14:textId="0EA4114E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Аудио TRS 3.5 (вход)</w:t>
            </w:r>
          </w:p>
        </w:tc>
        <w:tc>
          <w:tcPr>
            <w:tcW w:w="4678" w:type="dxa"/>
            <w:vAlign w:val="center"/>
          </w:tcPr>
          <w:p w14:paraId="435C8782" w14:textId="31EFA68F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5FC6FE6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EB7931" w14:textId="38F37A9D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Аудио TRS 3.5 (выход)</w:t>
            </w:r>
          </w:p>
        </w:tc>
        <w:tc>
          <w:tcPr>
            <w:tcW w:w="4678" w:type="dxa"/>
            <w:vAlign w:val="center"/>
          </w:tcPr>
          <w:p w14:paraId="30134E76" w14:textId="07B57105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4992B30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01B901C" w14:textId="3392B851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Аудио/Видео TRRS 3.5 (вход)</w:t>
            </w:r>
          </w:p>
        </w:tc>
        <w:tc>
          <w:tcPr>
            <w:tcW w:w="4678" w:type="dxa"/>
            <w:vAlign w:val="center"/>
          </w:tcPr>
          <w:p w14:paraId="2A9BAC10" w14:textId="3D548169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363A02A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BEB4ECB" w14:textId="1BB6D88C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Аудио/Видео TRRS 3.5 (выход)</w:t>
            </w:r>
          </w:p>
        </w:tc>
        <w:tc>
          <w:tcPr>
            <w:tcW w:w="4678" w:type="dxa"/>
            <w:vAlign w:val="center"/>
          </w:tcPr>
          <w:p w14:paraId="67965A7A" w14:textId="7E4B8811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1E15731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A85B61C" w14:textId="27A01310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YPBPR (TRRS 3,5) (вход) </w:t>
            </w:r>
          </w:p>
        </w:tc>
        <w:tc>
          <w:tcPr>
            <w:tcW w:w="4678" w:type="dxa"/>
            <w:vAlign w:val="center"/>
          </w:tcPr>
          <w:p w14:paraId="1505FFDB" w14:textId="21E04EC4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51E5B03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7ED9F9C" w14:textId="016AFB3E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SPDIF/COAX RCA (выход)</w:t>
            </w:r>
          </w:p>
        </w:tc>
        <w:tc>
          <w:tcPr>
            <w:tcW w:w="4678" w:type="dxa"/>
            <w:vAlign w:val="center"/>
          </w:tcPr>
          <w:p w14:paraId="6D8FA474" w14:textId="1E63FAA6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78813909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73A6C78F" w14:textId="58B17A1F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USB 3.2 Type-C (Gen 2) 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FD059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(Видео Выход)</w:t>
            </w:r>
          </w:p>
        </w:tc>
        <w:tc>
          <w:tcPr>
            <w:tcW w:w="4678" w:type="dxa"/>
            <w:vAlign w:val="center"/>
          </w:tcPr>
          <w:p w14:paraId="654C228F" w14:textId="4972B541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380E8834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10760974" w14:textId="54990405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3.2 Type-C (Gen 2)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10Гб/с, Видео 4К, Питание)</w:t>
            </w:r>
          </w:p>
        </w:tc>
        <w:tc>
          <w:tcPr>
            <w:tcW w:w="4678" w:type="dxa"/>
            <w:vAlign w:val="center"/>
          </w:tcPr>
          <w:p w14:paraId="2C1A50C0" w14:textId="332343AB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(Питание 65W)</w:t>
            </w:r>
          </w:p>
        </w:tc>
      </w:tr>
      <w:tr w:rsidR="00CA414A" w14:paraId="69C2B44A" w14:textId="77777777" w:rsidTr="008549CC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208C0E61" w14:textId="68F3E391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3.2 Type-C (Gen 1)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(Данные 5Гб/с, Питание 15 Вт)</w:t>
            </w:r>
          </w:p>
        </w:tc>
        <w:tc>
          <w:tcPr>
            <w:tcW w:w="4678" w:type="dxa"/>
            <w:vAlign w:val="center"/>
          </w:tcPr>
          <w:p w14:paraId="62A3BBE6" w14:textId="0C2FC2E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3340D22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8B77B6" w14:textId="4EE0C678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3.2 Type-A (Gen 1)</w:t>
            </w:r>
          </w:p>
        </w:tc>
        <w:tc>
          <w:tcPr>
            <w:tcW w:w="4678" w:type="dxa"/>
            <w:vAlign w:val="center"/>
          </w:tcPr>
          <w:p w14:paraId="5D396E78" w14:textId="20FC0A8C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A7CCC" w14:paraId="3E279DC9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8CA99C6" w14:textId="7BE309A6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USB 3.2 Type-B (Gen 1)(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тач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4678" w:type="dxa"/>
            <w:vAlign w:val="center"/>
          </w:tcPr>
          <w:p w14:paraId="363030FC" w14:textId="665E5A2E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0690EC4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DCFDF7" w14:textId="0E476FEB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2.0 Type-B (тач)</w:t>
            </w:r>
          </w:p>
        </w:tc>
        <w:tc>
          <w:tcPr>
            <w:tcW w:w="4678" w:type="dxa"/>
            <w:vAlign w:val="center"/>
          </w:tcPr>
          <w:p w14:paraId="6D9131F7" w14:textId="0E730C80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A7CCC" w14:paraId="3216A68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0C5DA5B" w14:textId="353E06A5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USB 3.0 Type-A </w:t>
            </w:r>
          </w:p>
        </w:tc>
        <w:tc>
          <w:tcPr>
            <w:tcW w:w="4678" w:type="dxa"/>
            <w:vAlign w:val="center"/>
          </w:tcPr>
          <w:p w14:paraId="2C6DDB71" w14:textId="6CB998DD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414D2B9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9FFFA2A" w14:textId="7D6C82E6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2.0 Type-A</w:t>
            </w:r>
          </w:p>
        </w:tc>
        <w:tc>
          <w:tcPr>
            <w:tcW w:w="4678" w:type="dxa"/>
            <w:vAlign w:val="center"/>
          </w:tcPr>
          <w:p w14:paraId="3D8D51F5" w14:textId="192BC5E0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6186245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8D4366" w14:textId="2D979423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2.0 Type-Micro B</w:t>
            </w:r>
          </w:p>
        </w:tc>
        <w:tc>
          <w:tcPr>
            <w:tcW w:w="4678" w:type="dxa"/>
            <w:vAlign w:val="center"/>
          </w:tcPr>
          <w:p w14:paraId="6CAF7767" w14:textId="6789C1E0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A7CCC" w14:paraId="2497684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2CC83D" w14:textId="117DFB18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Ethernet RJ45 (вход)</w:t>
            </w:r>
          </w:p>
        </w:tc>
        <w:tc>
          <w:tcPr>
            <w:tcW w:w="4678" w:type="dxa"/>
            <w:vAlign w:val="center"/>
          </w:tcPr>
          <w:p w14:paraId="518AA172" w14:textId="5E4E0292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0C881A7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87C115" w14:textId="0D42FA20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Ethernet RJ45 (выход)</w:t>
            </w:r>
          </w:p>
        </w:tc>
        <w:tc>
          <w:tcPr>
            <w:tcW w:w="4678" w:type="dxa"/>
            <w:vAlign w:val="center"/>
          </w:tcPr>
          <w:p w14:paraId="65D7D7C1" w14:textId="41E1EDBA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0D1F0E7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6CF112" w14:textId="2691BB1A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RS 232 </w:t>
            </w:r>
          </w:p>
        </w:tc>
        <w:tc>
          <w:tcPr>
            <w:tcW w:w="4678" w:type="dxa"/>
            <w:vAlign w:val="center"/>
          </w:tcPr>
          <w:p w14:paraId="6A386F7C" w14:textId="5BD6ED8B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76E14F05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B7BA3D4" w14:textId="2E726E37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JAE OPS 80-pin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(Разъемы для подключения </w:t>
            </w: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вычислительного блока)</w:t>
            </w:r>
          </w:p>
        </w:tc>
        <w:tc>
          <w:tcPr>
            <w:tcW w:w="4678" w:type="dxa"/>
            <w:vAlign w:val="center"/>
          </w:tcPr>
          <w:p w14:paraId="059F600F" w14:textId="1216BD97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A7CCC" w14:paraId="29E2AF7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CA16FA6" w14:textId="00C09843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Wi-Fi антенна</w:t>
            </w:r>
          </w:p>
        </w:tc>
        <w:tc>
          <w:tcPr>
            <w:tcW w:w="4678" w:type="dxa"/>
            <w:vAlign w:val="center"/>
          </w:tcPr>
          <w:p w14:paraId="59001D20" w14:textId="361AF3EE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A7CCC" w14:paraId="54F9089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21D5A" w14:textId="656A5AC6" w:rsidR="009A7CCC" w:rsidRPr="00FD0590" w:rsidRDefault="009A7CCC" w:rsidP="009A7C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TF/MicroSD (вход)</w:t>
            </w:r>
          </w:p>
        </w:tc>
        <w:tc>
          <w:tcPr>
            <w:tcW w:w="4678" w:type="dxa"/>
            <w:vAlign w:val="center"/>
          </w:tcPr>
          <w:p w14:paraId="2AAA6434" w14:textId="5CC35BF0" w:rsidR="009A7CCC" w:rsidRPr="009A7CCC" w:rsidRDefault="009A7CCC" w:rsidP="009A7C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670EC" w14:paraId="2E284797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0CB1298" w14:textId="3CD50EC3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СЕТЬ \ БЕСПРОВОДНОЕ ПОДКЛЮЧЕНИЕ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6694D285" w14:textId="4B683C17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A414A" w14:paraId="1D63F90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4F3030" w14:textId="096C3256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Ethernet</w:t>
            </w:r>
          </w:p>
        </w:tc>
        <w:tc>
          <w:tcPr>
            <w:tcW w:w="4678" w:type="dxa"/>
            <w:vAlign w:val="center"/>
          </w:tcPr>
          <w:p w14:paraId="71429881" w14:textId="55F5D2C6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10/100</w:t>
            </w:r>
            <w:r w:rsidR="009A7CCC">
              <w:rPr>
                <w:rFonts w:ascii="Calibri" w:hAnsi="Calibri" w:cs="Calibri"/>
                <w:color w:val="000000"/>
                <w:sz w:val="22"/>
                <w:szCs w:val="22"/>
              </w:rPr>
              <w:t>/1000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Мбит/с</w:t>
            </w:r>
          </w:p>
        </w:tc>
      </w:tr>
      <w:tr w:rsidR="00CA414A" w:rsidRPr="005651EC" w14:paraId="164530A6" w14:textId="77777777" w:rsidTr="008549CC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54BDE3" w14:textId="1B32DD39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Wi-Fi</w:t>
            </w:r>
          </w:p>
        </w:tc>
        <w:tc>
          <w:tcPr>
            <w:tcW w:w="4678" w:type="dxa"/>
            <w:vAlign w:val="center"/>
          </w:tcPr>
          <w:p w14:paraId="3E9ABD34" w14:textId="4AC2B4EF" w:rsidR="00CA414A" w:rsidRPr="007C5990" w:rsidRDefault="00CA414A" w:rsidP="00CA414A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Wi-Fi6 (2.4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+5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  <w:r w:rsidRPr="00CA41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 xml:space="preserve">IEEE 802.11 a/b/g/n/ac/ax </w:t>
            </w:r>
          </w:p>
        </w:tc>
      </w:tr>
      <w:tr w:rsidR="00CA414A" w14:paraId="1570297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7680A4C" w14:textId="74AE1A0B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Bluetooth</w:t>
            </w:r>
          </w:p>
        </w:tc>
        <w:tc>
          <w:tcPr>
            <w:tcW w:w="4678" w:type="dxa"/>
            <w:vAlign w:val="center"/>
          </w:tcPr>
          <w:p w14:paraId="69D6F2CD" w14:textId="7574032A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2.4ГГц, 5.2</w:t>
            </w:r>
          </w:p>
        </w:tc>
      </w:tr>
      <w:tr w:rsidR="00CA414A" w14:paraId="31B1CC1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AF3B019" w14:textId="4C4C84BF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Расстояние работы</w:t>
            </w:r>
          </w:p>
        </w:tc>
        <w:tc>
          <w:tcPr>
            <w:tcW w:w="4678" w:type="dxa"/>
            <w:vAlign w:val="center"/>
          </w:tcPr>
          <w:p w14:paraId="4EB584CE" w14:textId="68B5A471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м.</w:t>
            </w:r>
          </w:p>
        </w:tc>
      </w:tr>
      <w:tr w:rsidR="00A670EC" w14:paraId="5D3B00AD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CF05BCA" w14:textId="48FAC2C9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ЭНЕРHОПОТРЕБЛЕНИЕ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4370AD96" w14:textId="4C2886B0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1623CC2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95D7C5" w14:textId="5F944700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Рабочее напряжение</w:t>
            </w:r>
          </w:p>
        </w:tc>
        <w:tc>
          <w:tcPr>
            <w:tcW w:w="4678" w:type="dxa"/>
            <w:vAlign w:val="center"/>
          </w:tcPr>
          <w:p w14:paraId="6D021741" w14:textId="2DD3611E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 100-240 В, 60/50Hz</w:t>
            </w:r>
          </w:p>
        </w:tc>
      </w:tr>
      <w:tr w:rsidR="009371F4" w14:paraId="29E8268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65B0B57" w14:textId="58D0CEB6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Режим ожидания</w:t>
            </w:r>
          </w:p>
        </w:tc>
        <w:tc>
          <w:tcPr>
            <w:tcW w:w="4678" w:type="dxa"/>
            <w:vAlign w:val="center"/>
          </w:tcPr>
          <w:p w14:paraId="19F6FFE3" w14:textId="6A11FCBD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Вт</w:t>
            </w:r>
          </w:p>
        </w:tc>
      </w:tr>
      <w:tr w:rsidR="009371F4" w14:paraId="253425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19E2DA" w14:textId="0D14F4AC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Потребляемая мощность</w:t>
            </w:r>
          </w:p>
        </w:tc>
        <w:tc>
          <w:tcPr>
            <w:tcW w:w="4678" w:type="dxa"/>
            <w:vAlign w:val="center"/>
          </w:tcPr>
          <w:p w14:paraId="69F1B0CC" w14:textId="7371B2B3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7CCC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Вт (Макс.)</w:t>
            </w:r>
          </w:p>
        </w:tc>
      </w:tr>
      <w:tr w:rsidR="00A670EC" w14:paraId="7186ECEC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C9FB529" w14:textId="59607E3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УСЛОВИЯ РАБОТЫ/ХРАНЕНИЯ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5B89140F" w14:textId="362BC9C6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35462B24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3C009C" w14:textId="5FB08A9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Рабочая температура</w:t>
            </w:r>
          </w:p>
        </w:tc>
        <w:tc>
          <w:tcPr>
            <w:tcW w:w="4678" w:type="dxa"/>
            <w:vAlign w:val="center"/>
          </w:tcPr>
          <w:p w14:paraId="2B8C331C" w14:textId="701DB278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~40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9371F4" w14:paraId="18C8B930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F1C2A4" w14:textId="3A4C4497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Рабочая влажность</w:t>
            </w:r>
          </w:p>
        </w:tc>
        <w:tc>
          <w:tcPr>
            <w:tcW w:w="4678" w:type="dxa"/>
            <w:vAlign w:val="center"/>
          </w:tcPr>
          <w:p w14:paraId="339A1B9D" w14:textId="4C0E0709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9371F4" w14:paraId="5E91D99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751F62" w14:textId="0572F2FF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Рабочая высота</w:t>
            </w:r>
          </w:p>
        </w:tc>
        <w:tc>
          <w:tcPr>
            <w:tcW w:w="4678" w:type="dxa"/>
            <w:vAlign w:val="center"/>
          </w:tcPr>
          <w:p w14:paraId="4B0C87A3" w14:textId="551CB3CD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 5000м</w:t>
            </w:r>
          </w:p>
        </w:tc>
      </w:tr>
      <w:tr w:rsidR="009371F4" w14:paraId="5001DEC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C566BFA" w14:textId="5DAE7F16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Температура хранения</w:t>
            </w:r>
          </w:p>
        </w:tc>
        <w:tc>
          <w:tcPr>
            <w:tcW w:w="4678" w:type="dxa"/>
            <w:vAlign w:val="center"/>
          </w:tcPr>
          <w:p w14:paraId="63548F66" w14:textId="03C6B28A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~60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9371F4" w14:paraId="176507E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CD7B5F" w14:textId="25F6456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Влажность хранения</w:t>
            </w:r>
          </w:p>
        </w:tc>
        <w:tc>
          <w:tcPr>
            <w:tcW w:w="4678" w:type="dxa"/>
            <w:vAlign w:val="center"/>
          </w:tcPr>
          <w:p w14:paraId="3E173C1B" w14:textId="5F5E6521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A670EC" w14:paraId="11E4108A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9ED1A83" w14:textId="440A94D2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ПРОЧИЕ ХАРАКТЕРИСТИКИ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B305D3E" w14:textId="12E9366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371F4" w14:paraId="344AD3F3" w14:textId="77777777" w:rsidTr="008549CC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5B29AA" w14:textId="44501FE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Совместимы размер ОПС</w:t>
            </w:r>
          </w:p>
        </w:tc>
        <w:tc>
          <w:tcPr>
            <w:tcW w:w="4678" w:type="dxa"/>
            <w:vAlign w:val="center"/>
          </w:tcPr>
          <w:p w14:paraId="27181466" w14:textId="63879396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 (120мм*180мм*30мм)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(195мм*180мм*42мм)</w:t>
            </w:r>
          </w:p>
        </w:tc>
      </w:tr>
      <w:tr w:rsidR="009371F4" w14:paraId="54E7BE58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B1DE28" w14:textId="15379155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Соответствие стандарту VESA</w:t>
            </w:r>
          </w:p>
        </w:tc>
        <w:tc>
          <w:tcPr>
            <w:tcW w:w="4678" w:type="dxa"/>
            <w:vAlign w:val="center"/>
          </w:tcPr>
          <w:p w14:paraId="01062B95" w14:textId="2403A824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800 × 400 мм</w:t>
            </w:r>
          </w:p>
        </w:tc>
      </w:tr>
      <w:tr w:rsidR="00A670EC" w14:paraId="3B0570F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7E101B" w14:textId="7E67C6D6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Система контроля воздуха в помещении </w:t>
            </w:r>
          </w:p>
        </w:tc>
        <w:tc>
          <w:tcPr>
            <w:tcW w:w="4678" w:type="dxa"/>
            <w:vAlign w:val="center"/>
          </w:tcPr>
          <w:p w14:paraId="1919EA05" w14:textId="30DBC419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39F7A745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CB8374" w14:textId="40AECF25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Биометрический сканер отпечатка пальца</w:t>
            </w:r>
          </w:p>
        </w:tc>
        <w:tc>
          <w:tcPr>
            <w:tcW w:w="4678" w:type="dxa"/>
            <w:vAlign w:val="center"/>
          </w:tcPr>
          <w:p w14:paraId="5EA587B2" w14:textId="3ED48DBC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0513F4C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D8C413" w14:textId="5272909F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Активный лоток для стилуса</w:t>
            </w:r>
          </w:p>
        </w:tc>
        <w:tc>
          <w:tcPr>
            <w:tcW w:w="4678" w:type="dxa"/>
            <w:vAlign w:val="center"/>
          </w:tcPr>
          <w:p w14:paraId="17578D21" w14:textId="0365F890" w:rsidR="00A670EC" w:rsidRDefault="00A670EC" w:rsidP="00A67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A670EC" w14:paraId="243B5D9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6E50C9" w14:textId="614AB047" w:rsidR="00A670EC" w:rsidRPr="00FD0590" w:rsidRDefault="00A670EC" w:rsidP="00A67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Горячие клавиши </w:t>
            </w:r>
          </w:p>
        </w:tc>
        <w:tc>
          <w:tcPr>
            <w:tcW w:w="4678" w:type="dxa"/>
            <w:vAlign w:val="center"/>
          </w:tcPr>
          <w:p w14:paraId="3957E758" w14:textId="2CA50B6E" w:rsidR="00A670EC" w:rsidRPr="009A7CCC" w:rsidRDefault="00C64B02" w:rsidP="00A670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A670EC" w14:paraId="75B729F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874B3C6" w14:textId="5891229C" w:rsidR="00A670EC" w:rsidRPr="00FD0590" w:rsidRDefault="00A670EC" w:rsidP="00A670E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Документ-камера</w:t>
            </w:r>
          </w:p>
        </w:tc>
        <w:tc>
          <w:tcPr>
            <w:tcW w:w="4678" w:type="dxa"/>
            <w:vAlign w:val="center"/>
          </w:tcPr>
          <w:p w14:paraId="1021A4AD" w14:textId="32C02BD1" w:rsidR="00A670EC" w:rsidRPr="009A7CCC" w:rsidRDefault="00C64B02" w:rsidP="00A670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CCC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A670EC" w:rsidRPr="005B0FD1" w14:paraId="43DE8834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B55B65C" w14:textId="023E6D91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АКСЕССУАРЫ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11E604A5" w14:textId="65AB1E7A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A414A" w14:paraId="33180EFF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29F3512" w14:textId="325E8CBA" w:rsidR="00CA414A" w:rsidRPr="00FD0590" w:rsidRDefault="00CA414A" w:rsidP="00CA414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Стилус</w:t>
            </w:r>
          </w:p>
        </w:tc>
        <w:tc>
          <w:tcPr>
            <w:tcW w:w="4678" w:type="dxa"/>
            <w:vAlign w:val="center"/>
          </w:tcPr>
          <w:p w14:paraId="64646A05" w14:textId="1905F572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A414A" w14:paraId="28E9382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8486A14" w14:textId="24139F10" w:rsidR="00CA414A" w:rsidRPr="00FD0590" w:rsidRDefault="00CA414A" w:rsidP="00CA414A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Антенны для Wi-Fi/Bluetooth</w:t>
            </w:r>
          </w:p>
        </w:tc>
        <w:tc>
          <w:tcPr>
            <w:tcW w:w="4678" w:type="dxa"/>
            <w:vAlign w:val="center"/>
          </w:tcPr>
          <w:p w14:paraId="7FE8820F" w14:textId="3A415ED7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A414A" w14:paraId="417BD0F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48375C8" w14:textId="2FD40755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Кабель питания (3 метра)</w:t>
            </w:r>
          </w:p>
        </w:tc>
        <w:tc>
          <w:tcPr>
            <w:tcW w:w="4678" w:type="dxa"/>
            <w:vAlign w:val="center"/>
          </w:tcPr>
          <w:p w14:paraId="48693835" w14:textId="4DF4436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0070F99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0D6A61" w14:textId="1A3F7EED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HDMI кабель (3 метра)</w:t>
            </w:r>
          </w:p>
        </w:tc>
        <w:tc>
          <w:tcPr>
            <w:tcW w:w="4678" w:type="dxa"/>
            <w:vAlign w:val="center"/>
          </w:tcPr>
          <w:p w14:paraId="5622DF01" w14:textId="23215803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16567701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9247B97" w14:textId="16352980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кабель (A-B)(3 метра)</w:t>
            </w:r>
          </w:p>
        </w:tc>
        <w:tc>
          <w:tcPr>
            <w:tcW w:w="4678" w:type="dxa"/>
            <w:vAlign w:val="center"/>
          </w:tcPr>
          <w:p w14:paraId="2132ECA3" w14:textId="3F40208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598C694C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2020C2" w14:textId="1B6618C6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USB кабель (A-A)(3 метра)</w:t>
            </w:r>
          </w:p>
        </w:tc>
        <w:tc>
          <w:tcPr>
            <w:tcW w:w="4678" w:type="dxa"/>
            <w:vAlign w:val="center"/>
          </w:tcPr>
          <w:p w14:paraId="3B5E38A6" w14:textId="18D7586B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CA414A" w14:paraId="3ABA7E76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AB06C0A" w14:textId="5B5AB723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Пульт ДУ</w:t>
            </w:r>
          </w:p>
        </w:tc>
        <w:tc>
          <w:tcPr>
            <w:tcW w:w="4678" w:type="dxa"/>
            <w:vAlign w:val="center"/>
          </w:tcPr>
          <w:p w14:paraId="05B7C6FD" w14:textId="5D4ACE55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44AC0927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9242F2" w14:textId="471C2B67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Настенное крепление</w:t>
            </w:r>
          </w:p>
        </w:tc>
        <w:tc>
          <w:tcPr>
            <w:tcW w:w="4678" w:type="dxa"/>
            <w:vAlign w:val="center"/>
          </w:tcPr>
          <w:p w14:paraId="6395CE86" w14:textId="6B16A5B0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A414A" w14:paraId="16EAB643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6E7FD4E" w14:textId="595B6F99" w:rsidR="00CA414A" w:rsidRPr="00FD0590" w:rsidRDefault="00CA414A" w:rsidP="00CA41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Руководство пользователя / Техпаспорт</w:t>
            </w:r>
          </w:p>
        </w:tc>
        <w:tc>
          <w:tcPr>
            <w:tcW w:w="4678" w:type="dxa"/>
            <w:vAlign w:val="center"/>
          </w:tcPr>
          <w:p w14:paraId="583F1009" w14:textId="341C9329" w:rsidR="00CA414A" w:rsidRDefault="00CA414A" w:rsidP="00CA41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670EC" w14:paraId="2A8433B4" w14:textId="77777777" w:rsidTr="008549CC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004D46B" w14:textId="49F91F9D" w:rsidR="00A670EC" w:rsidRPr="007C5990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186273374"/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ГАБАРИТЫ И ВЕС (Ш*В*H)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53D71291" w14:textId="45040B9D" w:rsidR="00A670EC" w:rsidRPr="005B0FD1" w:rsidRDefault="00A670EC" w:rsidP="00A670E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9371F4" w14:paraId="0AFE3B4B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CC03897" w14:textId="4B2A625F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Размер панели,мм (без камеры) *3</w:t>
            </w:r>
          </w:p>
        </w:tc>
        <w:tc>
          <w:tcPr>
            <w:tcW w:w="4678" w:type="dxa"/>
            <w:vAlign w:val="center"/>
          </w:tcPr>
          <w:p w14:paraId="23763820" w14:textId="0C0A69EC" w:rsidR="009371F4" w:rsidRPr="00587181" w:rsidRDefault="00737FB2" w:rsidP="009371F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7181">
              <w:rPr>
                <w:rFonts w:ascii="Calibri" w:hAnsi="Calibri" w:cs="Calibri"/>
                <w:color w:val="000000"/>
                <w:sz w:val="22"/>
                <w:szCs w:val="22"/>
              </w:rPr>
              <w:t>1957*1158,6*83,3 мм</w:t>
            </w:r>
          </w:p>
        </w:tc>
      </w:tr>
      <w:tr w:rsidR="009371F4" w14:paraId="617178A2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356BB6" w14:textId="5F057E26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Размер панели,мм (с камерой) *3</w:t>
            </w:r>
          </w:p>
        </w:tc>
        <w:tc>
          <w:tcPr>
            <w:tcW w:w="4678" w:type="dxa"/>
            <w:vAlign w:val="center"/>
          </w:tcPr>
          <w:p w14:paraId="74CB1FF0" w14:textId="2847E67B" w:rsidR="009371F4" w:rsidRDefault="00737FB2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 w:rsidRPr="00737FB2">
              <w:rPr>
                <w:rFonts w:ascii="Calibri" w:hAnsi="Calibri" w:cs="Calibri"/>
                <w:color w:val="000000"/>
                <w:sz w:val="22"/>
                <w:szCs w:val="22"/>
              </w:rPr>
              <w:t>1971,1*1185,4*</w:t>
            </w:r>
            <w:r w:rsidR="00587181">
              <w:rPr>
                <w:rFonts w:ascii="Calibri" w:hAnsi="Calibri" w:cs="Calibri"/>
                <w:color w:val="000000"/>
                <w:sz w:val="22"/>
                <w:szCs w:val="22"/>
              </w:rPr>
              <w:t>107,8</w:t>
            </w:r>
            <w:r w:rsidRPr="00737FB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мм</w:t>
            </w:r>
          </w:p>
        </w:tc>
      </w:tr>
      <w:tr w:rsidR="009371F4" w14:paraId="27B9404E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2DC2A8" w14:textId="22D1A16E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Вес нетто</w:t>
            </w:r>
          </w:p>
        </w:tc>
        <w:tc>
          <w:tcPr>
            <w:tcW w:w="4678" w:type="dxa"/>
            <w:vAlign w:val="center"/>
          </w:tcPr>
          <w:p w14:paraId="06F44DDC" w14:textId="6B1AB1FD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 Кг</w:t>
            </w:r>
          </w:p>
        </w:tc>
      </w:tr>
      <w:tr w:rsidR="009371F4" w14:paraId="16C0AF6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E4CA07" w14:textId="39720E78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Вес брутто</w:t>
            </w:r>
          </w:p>
        </w:tc>
        <w:tc>
          <w:tcPr>
            <w:tcW w:w="4678" w:type="dxa"/>
            <w:vAlign w:val="center"/>
          </w:tcPr>
          <w:p w14:paraId="08E101AB" w14:textId="62453AE0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 Кг</w:t>
            </w:r>
          </w:p>
        </w:tc>
      </w:tr>
      <w:tr w:rsidR="009371F4" w14:paraId="646DA6ED" w14:textId="77777777" w:rsidTr="008549CC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16B612" w14:textId="63E5C8BF" w:rsidR="009371F4" w:rsidRPr="00FD0590" w:rsidRDefault="009371F4" w:rsidP="009371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Размер в упаковке</w:t>
            </w:r>
          </w:p>
        </w:tc>
        <w:tc>
          <w:tcPr>
            <w:tcW w:w="4678" w:type="dxa"/>
            <w:vAlign w:val="center"/>
          </w:tcPr>
          <w:p w14:paraId="7E94C611" w14:textId="6C47D2E3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2094*1274*210 мм</w:t>
            </w:r>
          </w:p>
        </w:tc>
      </w:tr>
      <w:tr w:rsidR="009371F4" w14:paraId="7F4C69FC" w14:textId="77777777" w:rsidTr="00A670EC">
        <w:trPr>
          <w:trHeight w:val="116"/>
        </w:trPr>
        <w:tc>
          <w:tcPr>
            <w:tcW w:w="5240" w:type="dxa"/>
            <w:shd w:val="clear" w:color="auto" w:fill="auto"/>
            <w:vAlign w:val="center"/>
          </w:tcPr>
          <w:p w14:paraId="56293850" w14:textId="5D669F8F" w:rsidR="009371F4" w:rsidRPr="00FD0590" w:rsidRDefault="009371F4" w:rsidP="009371F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0590">
              <w:rPr>
                <w:rFonts w:ascii="Calibri" w:hAnsi="Calibri" w:cs="Calibri"/>
                <w:color w:val="000000"/>
                <w:sz w:val="22"/>
                <w:szCs w:val="22"/>
              </w:rPr>
              <w:t>Ширина рамки (мм)</w:t>
            </w:r>
          </w:p>
        </w:tc>
        <w:tc>
          <w:tcPr>
            <w:tcW w:w="4678" w:type="dxa"/>
            <w:vAlign w:val="center"/>
          </w:tcPr>
          <w:p w14:paraId="06622C5C" w14:textId="2C1320F5" w:rsidR="009371F4" w:rsidRDefault="009371F4" w:rsidP="009371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Слева: 18.9мм / справа: 18.9мм / сверху: 18.9мм / снизу: 44.9мм </w:t>
            </w:r>
          </w:p>
        </w:tc>
      </w:tr>
    </w:tbl>
    <w:p w14:paraId="22D088A2" w14:textId="18A0EA45" w:rsidR="00D90781" w:rsidRDefault="00D90781" w:rsidP="00DD2314">
      <w:pPr>
        <w:rPr>
          <w:b/>
          <w:bCs/>
        </w:rPr>
      </w:pPr>
    </w:p>
    <w:p w14:paraId="5D690D53" w14:textId="223102B2" w:rsidR="000F22CC" w:rsidRDefault="000F22CC" w:rsidP="00DD2314">
      <w:pPr>
        <w:rPr>
          <w:b/>
          <w:bCs/>
        </w:rPr>
      </w:pPr>
    </w:p>
    <w:p w14:paraId="042A4472" w14:textId="77777777" w:rsidR="00312C30" w:rsidRPr="000710D0" w:rsidRDefault="00312C30" w:rsidP="00312C30">
      <w:pPr>
        <w:rPr>
          <w:sz w:val="20"/>
          <w:szCs w:val="20"/>
        </w:rPr>
      </w:pPr>
    </w:p>
    <w:p w14:paraId="64907804" w14:textId="77777777" w:rsidR="00312C30" w:rsidRPr="0047601C" w:rsidRDefault="00312C30" w:rsidP="00312C30">
      <w:pPr>
        <w:rPr>
          <w:sz w:val="20"/>
          <w:szCs w:val="20"/>
          <w:lang w:val="en-US"/>
        </w:rPr>
      </w:pPr>
      <w:r w:rsidRPr="0047601C">
        <w:rPr>
          <w:b/>
          <w:sz w:val="20"/>
          <w:szCs w:val="20"/>
        </w:rPr>
        <w:t>Торговая</w:t>
      </w:r>
      <w:r w:rsidRPr="0047601C">
        <w:rPr>
          <w:b/>
          <w:sz w:val="20"/>
          <w:szCs w:val="20"/>
          <w:lang w:val="en-US"/>
        </w:rPr>
        <w:t xml:space="preserve"> </w:t>
      </w:r>
      <w:r w:rsidRPr="0047601C">
        <w:rPr>
          <w:b/>
          <w:sz w:val="20"/>
          <w:szCs w:val="20"/>
        </w:rPr>
        <w:t>марка: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“EDFLAT”</w:t>
      </w:r>
    </w:p>
    <w:p w14:paraId="0C5F9FCD" w14:textId="580A29A6" w:rsidR="007C43A5" w:rsidRPr="007931FC" w:rsidRDefault="007C43A5" w:rsidP="00312C30">
      <w:pPr>
        <w:rPr>
          <w:sz w:val="20"/>
          <w:szCs w:val="20"/>
        </w:rPr>
      </w:pPr>
    </w:p>
    <w:sectPr w:rsidR="007C43A5" w:rsidRPr="007931FC" w:rsidSect="00B773FF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2228" w:right="851" w:bottom="709" w:left="993" w:header="8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F9D90" w14:textId="77777777" w:rsidR="00A35857" w:rsidRDefault="00A35857">
      <w:r>
        <w:separator/>
      </w:r>
    </w:p>
  </w:endnote>
  <w:endnote w:type="continuationSeparator" w:id="0">
    <w:p w14:paraId="174EB049" w14:textId="77777777" w:rsidR="00A35857" w:rsidRDefault="00A3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F048" w14:textId="77777777" w:rsidR="00527FED" w:rsidRDefault="00355DE1" w:rsidP="004F2D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BDD485" w14:textId="77777777" w:rsidR="00527FED" w:rsidRDefault="00527FED" w:rsidP="004F2D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DCA8" w14:textId="77777777" w:rsidR="00527FED" w:rsidRDefault="00527FED" w:rsidP="004F2D9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E7681" w14:textId="77777777" w:rsidR="00A35857" w:rsidRDefault="00A35857">
      <w:r>
        <w:separator/>
      </w:r>
    </w:p>
  </w:footnote>
  <w:footnote w:type="continuationSeparator" w:id="0">
    <w:p w14:paraId="070ABB4C" w14:textId="77777777" w:rsidR="00A35857" w:rsidRDefault="00A35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18B" w14:textId="77777777" w:rsidR="00527FED" w:rsidRDefault="00355DE1" w:rsidP="00254A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FA0F32" w14:textId="77777777" w:rsidR="00527FED" w:rsidRDefault="00527FED" w:rsidP="008933B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F1B" w14:textId="16EB9BA6" w:rsidR="00527FED" w:rsidRDefault="00DD2314">
    <w:pPr>
      <w:pStyle w:val="a3"/>
    </w:pPr>
    <w:r w:rsidRPr="007B6B9C"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72A91FD" wp14:editId="07945944">
          <wp:simplePos x="0" y="0"/>
          <wp:positionH relativeFrom="page">
            <wp:posOffset>243135</wp:posOffset>
          </wp:positionH>
          <wp:positionV relativeFrom="page">
            <wp:posOffset>237849</wp:posOffset>
          </wp:positionV>
          <wp:extent cx="1812944" cy="787299"/>
          <wp:effectExtent l="0" t="0" r="0" b="0"/>
          <wp:wrapNone/>
          <wp:docPr id="289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0349" t="4388" r="58802" b="86146"/>
                  <a:stretch/>
                </pic:blipFill>
                <pic:spPr bwMode="auto">
                  <a:xfrm>
                    <a:off x="0" y="0"/>
                    <a:ext cx="1835263" cy="7969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6B9C">
      <w:rPr>
        <w:noProof/>
        <w:lang w:eastAsia="zh-CN"/>
      </w:rPr>
      <w:drawing>
        <wp:anchor distT="0" distB="0" distL="114300" distR="114300" simplePos="0" relativeHeight="251661312" behindDoc="1" locked="0" layoutInCell="1" allowOverlap="1" wp14:anchorId="1039FFDE" wp14:editId="4AE30BAF">
          <wp:simplePos x="0" y="0"/>
          <wp:positionH relativeFrom="page">
            <wp:posOffset>5596802</wp:posOffset>
          </wp:positionH>
          <wp:positionV relativeFrom="page">
            <wp:posOffset>115665</wp:posOffset>
          </wp:positionV>
          <wp:extent cx="1770659" cy="1056498"/>
          <wp:effectExtent l="0" t="0" r="0" b="0"/>
          <wp:wrapNone/>
          <wp:docPr id="290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6878" t="87330" r="59697" b="2795"/>
                  <a:stretch/>
                </pic:blipFill>
                <pic:spPr bwMode="auto">
                  <a:xfrm>
                    <a:off x="0" y="0"/>
                    <a:ext cx="1770659" cy="1056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76" w14:textId="77777777" w:rsidR="00527FED" w:rsidRDefault="00527FED" w:rsidP="008933B3">
    <w:pPr>
      <w:pStyle w:val="a3"/>
      <w:ind w:right="360"/>
    </w:pPr>
    <w:r>
      <w:rPr>
        <w:noProof/>
        <w:lang w:eastAsia="zh-CN"/>
      </w:rPr>
      <w:drawing>
        <wp:anchor distT="0" distB="0" distL="114300" distR="114300" simplePos="0" relativeHeight="251657216" behindDoc="1" locked="0" layoutInCell="1" allowOverlap="1" wp14:anchorId="61EB6896" wp14:editId="1F181A9C">
          <wp:simplePos x="0" y="0"/>
          <wp:positionH relativeFrom="page">
            <wp:posOffset>-800100</wp:posOffset>
          </wp:positionH>
          <wp:positionV relativeFrom="page">
            <wp:posOffset>-76200</wp:posOffset>
          </wp:positionV>
          <wp:extent cx="7556500" cy="10680700"/>
          <wp:effectExtent l="19050" t="0" r="6350" b="0"/>
          <wp:wrapNone/>
          <wp:docPr id="291" name="Рисунок 291" descr="ASGARD_Letterheads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ASGARD_Letterheads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6506D" w14:textId="77777777" w:rsidR="00527FED" w:rsidRDefault="00527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31FC"/>
    <w:multiLevelType w:val="hybridMultilevel"/>
    <w:tmpl w:val="827414CA"/>
    <w:lvl w:ilvl="0" w:tplc="2968F780">
      <w:start w:val="10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B3"/>
    <w:rsid w:val="000137AD"/>
    <w:rsid w:val="00017D17"/>
    <w:rsid w:val="00021C41"/>
    <w:rsid w:val="0005693E"/>
    <w:rsid w:val="000710D0"/>
    <w:rsid w:val="000A554C"/>
    <w:rsid w:val="000B2904"/>
    <w:rsid w:val="000B3F4E"/>
    <w:rsid w:val="000C289D"/>
    <w:rsid w:val="000D31F8"/>
    <w:rsid w:val="000F22CC"/>
    <w:rsid w:val="000F62C9"/>
    <w:rsid w:val="00107133"/>
    <w:rsid w:val="00112916"/>
    <w:rsid w:val="00116B71"/>
    <w:rsid w:val="00117A83"/>
    <w:rsid w:val="00120652"/>
    <w:rsid w:val="00132661"/>
    <w:rsid w:val="00136551"/>
    <w:rsid w:val="00145ABA"/>
    <w:rsid w:val="00161029"/>
    <w:rsid w:val="00164CEC"/>
    <w:rsid w:val="00165E9C"/>
    <w:rsid w:val="00166D68"/>
    <w:rsid w:val="00171475"/>
    <w:rsid w:val="00175E7C"/>
    <w:rsid w:val="00180212"/>
    <w:rsid w:val="0019318F"/>
    <w:rsid w:val="001C0274"/>
    <w:rsid w:val="001D1FC6"/>
    <w:rsid w:val="001D7291"/>
    <w:rsid w:val="001D7E0E"/>
    <w:rsid w:val="001F19E0"/>
    <w:rsid w:val="00217188"/>
    <w:rsid w:val="00254A9F"/>
    <w:rsid w:val="0026208B"/>
    <w:rsid w:val="00263AFA"/>
    <w:rsid w:val="002866DE"/>
    <w:rsid w:val="002908A4"/>
    <w:rsid w:val="002A1C63"/>
    <w:rsid w:val="002A686F"/>
    <w:rsid w:val="002C6309"/>
    <w:rsid w:val="002D4935"/>
    <w:rsid w:val="002E25D9"/>
    <w:rsid w:val="002E298E"/>
    <w:rsid w:val="002F541C"/>
    <w:rsid w:val="00312C30"/>
    <w:rsid w:val="00341354"/>
    <w:rsid w:val="003421D8"/>
    <w:rsid w:val="003440BC"/>
    <w:rsid w:val="00345046"/>
    <w:rsid w:val="00351BE9"/>
    <w:rsid w:val="00352163"/>
    <w:rsid w:val="00355DE1"/>
    <w:rsid w:val="00357361"/>
    <w:rsid w:val="00371109"/>
    <w:rsid w:val="00375ABD"/>
    <w:rsid w:val="00381CE7"/>
    <w:rsid w:val="00387F82"/>
    <w:rsid w:val="003A6366"/>
    <w:rsid w:val="003B10D7"/>
    <w:rsid w:val="003C7E33"/>
    <w:rsid w:val="003D30FC"/>
    <w:rsid w:val="003D70C6"/>
    <w:rsid w:val="003F1912"/>
    <w:rsid w:val="003F3861"/>
    <w:rsid w:val="003F6620"/>
    <w:rsid w:val="00410729"/>
    <w:rsid w:val="00413636"/>
    <w:rsid w:val="00430395"/>
    <w:rsid w:val="0043722A"/>
    <w:rsid w:val="004508C1"/>
    <w:rsid w:val="0045307F"/>
    <w:rsid w:val="004549F2"/>
    <w:rsid w:val="00462A44"/>
    <w:rsid w:val="0049441A"/>
    <w:rsid w:val="00495264"/>
    <w:rsid w:val="0049687D"/>
    <w:rsid w:val="004A253C"/>
    <w:rsid w:val="004B1D45"/>
    <w:rsid w:val="004E3F3A"/>
    <w:rsid w:val="004F2D99"/>
    <w:rsid w:val="00506B73"/>
    <w:rsid w:val="005070D9"/>
    <w:rsid w:val="00514151"/>
    <w:rsid w:val="005155A5"/>
    <w:rsid w:val="00527FED"/>
    <w:rsid w:val="005450AF"/>
    <w:rsid w:val="00551AEB"/>
    <w:rsid w:val="005651EC"/>
    <w:rsid w:val="00582CA7"/>
    <w:rsid w:val="0058340D"/>
    <w:rsid w:val="00587181"/>
    <w:rsid w:val="00591FCB"/>
    <w:rsid w:val="005A3C00"/>
    <w:rsid w:val="005B0FD1"/>
    <w:rsid w:val="005C1A61"/>
    <w:rsid w:val="005C7C44"/>
    <w:rsid w:val="005D503C"/>
    <w:rsid w:val="005F5CA4"/>
    <w:rsid w:val="006025C0"/>
    <w:rsid w:val="00611ABB"/>
    <w:rsid w:val="00627AA1"/>
    <w:rsid w:val="00627F93"/>
    <w:rsid w:val="0064229A"/>
    <w:rsid w:val="0064241A"/>
    <w:rsid w:val="0064281C"/>
    <w:rsid w:val="00647136"/>
    <w:rsid w:val="00653739"/>
    <w:rsid w:val="00656598"/>
    <w:rsid w:val="00664910"/>
    <w:rsid w:val="006812BA"/>
    <w:rsid w:val="006A149B"/>
    <w:rsid w:val="006A320A"/>
    <w:rsid w:val="006A3937"/>
    <w:rsid w:val="006B15E6"/>
    <w:rsid w:val="006B59F0"/>
    <w:rsid w:val="006C30B8"/>
    <w:rsid w:val="006C56FB"/>
    <w:rsid w:val="006C79F3"/>
    <w:rsid w:val="006F7554"/>
    <w:rsid w:val="00712838"/>
    <w:rsid w:val="007353E8"/>
    <w:rsid w:val="00737FB2"/>
    <w:rsid w:val="00756786"/>
    <w:rsid w:val="007931FC"/>
    <w:rsid w:val="007A0074"/>
    <w:rsid w:val="007A44BB"/>
    <w:rsid w:val="007B6B9C"/>
    <w:rsid w:val="007C43A5"/>
    <w:rsid w:val="007C5990"/>
    <w:rsid w:val="007D09BC"/>
    <w:rsid w:val="007E5D31"/>
    <w:rsid w:val="007F3430"/>
    <w:rsid w:val="007F378D"/>
    <w:rsid w:val="007F4137"/>
    <w:rsid w:val="007F667B"/>
    <w:rsid w:val="00800B0D"/>
    <w:rsid w:val="00812202"/>
    <w:rsid w:val="008147AB"/>
    <w:rsid w:val="00815CC5"/>
    <w:rsid w:val="00830A04"/>
    <w:rsid w:val="00840AE1"/>
    <w:rsid w:val="0085467E"/>
    <w:rsid w:val="008549CC"/>
    <w:rsid w:val="008601E2"/>
    <w:rsid w:val="0087363C"/>
    <w:rsid w:val="008752DD"/>
    <w:rsid w:val="008901D6"/>
    <w:rsid w:val="00890232"/>
    <w:rsid w:val="008933B3"/>
    <w:rsid w:val="008A0974"/>
    <w:rsid w:val="008A53EB"/>
    <w:rsid w:val="008B7BB4"/>
    <w:rsid w:val="008F6825"/>
    <w:rsid w:val="00907F4E"/>
    <w:rsid w:val="009200D7"/>
    <w:rsid w:val="00926C5A"/>
    <w:rsid w:val="00931223"/>
    <w:rsid w:val="009371F4"/>
    <w:rsid w:val="009569BE"/>
    <w:rsid w:val="00957E83"/>
    <w:rsid w:val="00963AE8"/>
    <w:rsid w:val="00964FC7"/>
    <w:rsid w:val="00985348"/>
    <w:rsid w:val="00987732"/>
    <w:rsid w:val="00991A30"/>
    <w:rsid w:val="009963AD"/>
    <w:rsid w:val="009A6FB1"/>
    <w:rsid w:val="009A7CCC"/>
    <w:rsid w:val="009C177B"/>
    <w:rsid w:val="009D67B1"/>
    <w:rsid w:val="009F2858"/>
    <w:rsid w:val="009F49AA"/>
    <w:rsid w:val="00A10C7F"/>
    <w:rsid w:val="00A1669C"/>
    <w:rsid w:val="00A22D3D"/>
    <w:rsid w:val="00A308FC"/>
    <w:rsid w:val="00A35394"/>
    <w:rsid w:val="00A35857"/>
    <w:rsid w:val="00A57072"/>
    <w:rsid w:val="00A660B5"/>
    <w:rsid w:val="00A670EC"/>
    <w:rsid w:val="00A736F4"/>
    <w:rsid w:val="00A928B4"/>
    <w:rsid w:val="00AB220E"/>
    <w:rsid w:val="00AD7F12"/>
    <w:rsid w:val="00AE30E1"/>
    <w:rsid w:val="00B015BB"/>
    <w:rsid w:val="00B10BF8"/>
    <w:rsid w:val="00B15972"/>
    <w:rsid w:val="00B20C80"/>
    <w:rsid w:val="00B35FC3"/>
    <w:rsid w:val="00B43D37"/>
    <w:rsid w:val="00B45007"/>
    <w:rsid w:val="00B50158"/>
    <w:rsid w:val="00B50A6E"/>
    <w:rsid w:val="00B525EA"/>
    <w:rsid w:val="00B71CB7"/>
    <w:rsid w:val="00B77276"/>
    <w:rsid w:val="00B773FF"/>
    <w:rsid w:val="00B82957"/>
    <w:rsid w:val="00B908B1"/>
    <w:rsid w:val="00BC15C8"/>
    <w:rsid w:val="00BC475A"/>
    <w:rsid w:val="00BC65AA"/>
    <w:rsid w:val="00BD0E69"/>
    <w:rsid w:val="00BD5B14"/>
    <w:rsid w:val="00BE4140"/>
    <w:rsid w:val="00BF4C19"/>
    <w:rsid w:val="00C405B5"/>
    <w:rsid w:val="00C569AC"/>
    <w:rsid w:val="00C60414"/>
    <w:rsid w:val="00C61CC2"/>
    <w:rsid w:val="00C64B02"/>
    <w:rsid w:val="00C90255"/>
    <w:rsid w:val="00C924A1"/>
    <w:rsid w:val="00C96F26"/>
    <w:rsid w:val="00CA1A64"/>
    <w:rsid w:val="00CA414A"/>
    <w:rsid w:val="00CD5EF3"/>
    <w:rsid w:val="00CE457E"/>
    <w:rsid w:val="00CE4D31"/>
    <w:rsid w:val="00D01976"/>
    <w:rsid w:val="00D136DD"/>
    <w:rsid w:val="00D17D8C"/>
    <w:rsid w:val="00D27F7C"/>
    <w:rsid w:val="00D32A5F"/>
    <w:rsid w:val="00D4160C"/>
    <w:rsid w:val="00D4512F"/>
    <w:rsid w:val="00D45E36"/>
    <w:rsid w:val="00D520F7"/>
    <w:rsid w:val="00D66B8B"/>
    <w:rsid w:val="00D75F44"/>
    <w:rsid w:val="00D83D6A"/>
    <w:rsid w:val="00D90781"/>
    <w:rsid w:val="00DA1419"/>
    <w:rsid w:val="00DB7E04"/>
    <w:rsid w:val="00DC2C78"/>
    <w:rsid w:val="00DC439D"/>
    <w:rsid w:val="00DC50FD"/>
    <w:rsid w:val="00DD2314"/>
    <w:rsid w:val="00DD3300"/>
    <w:rsid w:val="00DD4FC0"/>
    <w:rsid w:val="00DD5E27"/>
    <w:rsid w:val="00DE35D1"/>
    <w:rsid w:val="00DE59E0"/>
    <w:rsid w:val="00DE799D"/>
    <w:rsid w:val="00E0798F"/>
    <w:rsid w:val="00E11495"/>
    <w:rsid w:val="00E13C0D"/>
    <w:rsid w:val="00E332FF"/>
    <w:rsid w:val="00E35245"/>
    <w:rsid w:val="00E3591B"/>
    <w:rsid w:val="00E37235"/>
    <w:rsid w:val="00E467CC"/>
    <w:rsid w:val="00E5426C"/>
    <w:rsid w:val="00E7695A"/>
    <w:rsid w:val="00E909C7"/>
    <w:rsid w:val="00EB300A"/>
    <w:rsid w:val="00EC44D6"/>
    <w:rsid w:val="00ED1EF3"/>
    <w:rsid w:val="00ED217D"/>
    <w:rsid w:val="00EE4D5F"/>
    <w:rsid w:val="00EE5188"/>
    <w:rsid w:val="00EF0B42"/>
    <w:rsid w:val="00EF474D"/>
    <w:rsid w:val="00F02E5F"/>
    <w:rsid w:val="00F039EE"/>
    <w:rsid w:val="00F715DA"/>
    <w:rsid w:val="00F96E18"/>
    <w:rsid w:val="00FA1B1E"/>
    <w:rsid w:val="00FC392D"/>
    <w:rsid w:val="00FC7A53"/>
    <w:rsid w:val="00FD0590"/>
    <w:rsid w:val="00FD2E20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0C50920"/>
  <w15:docId w15:val="{A7A6ECC1-E351-477A-BF6D-1190D10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5990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9B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33B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933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3B3"/>
  </w:style>
  <w:style w:type="paragraph" w:styleId="a6">
    <w:name w:val="Body Text Indent"/>
    <w:basedOn w:val="a"/>
    <w:rsid w:val="00345046"/>
    <w:pPr>
      <w:spacing w:after="120"/>
      <w:ind w:left="283"/>
    </w:pPr>
    <w:rPr>
      <w:rFonts w:ascii="Arial" w:hAnsi="Arial"/>
      <w:szCs w:val="20"/>
      <w:lang w:eastAsia="en-US"/>
    </w:rPr>
  </w:style>
  <w:style w:type="table" w:styleId="a7">
    <w:name w:val="Table Grid"/>
    <w:basedOn w:val="a1"/>
    <w:rsid w:val="00FD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A6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68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7D09BC"/>
    <w:pPr>
      <w:spacing w:after="120"/>
    </w:pPr>
  </w:style>
  <w:style w:type="character" w:customStyle="1" w:styleId="ab">
    <w:name w:val="Основной текст Знак"/>
    <w:basedOn w:val="a0"/>
    <w:link w:val="aa"/>
    <w:rsid w:val="007D09B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0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Hyperlink"/>
    <w:basedOn w:val="a0"/>
    <w:rsid w:val="007D09B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C392D"/>
    <w:pPr>
      <w:ind w:left="720"/>
      <w:contextualSpacing/>
    </w:pPr>
  </w:style>
  <w:style w:type="paragraph" w:customStyle="1" w:styleId="Default">
    <w:name w:val="Default"/>
    <w:rsid w:val="00E467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5D503C"/>
    <w:pPr>
      <w:spacing w:before="100" w:beforeAutospacing="1" w:after="100" w:afterAutospacing="1"/>
    </w:pPr>
  </w:style>
  <w:style w:type="character" w:customStyle="1" w:styleId="177d5a4333ac019606de889e143743a1wmi-callto">
    <w:name w:val="177d5a4333ac019606de889e143743a1wmi-callto"/>
    <w:basedOn w:val="a0"/>
    <w:rsid w:val="007C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B1784-0D7C-4358-92CF-8BC2543C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660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Эльвира Александровна,</vt:lpstr>
    </vt:vector>
  </TitlesOfParts>
  <Company>***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Эльвира Александровна,</dc:title>
  <dc:creator>vit</dc:creator>
  <cp:lastModifiedBy>Михаил Петухов</cp:lastModifiedBy>
  <cp:revision>14</cp:revision>
  <cp:lastPrinted>2025-04-18T08:09:00Z</cp:lastPrinted>
  <dcterms:created xsi:type="dcterms:W3CDTF">2025-04-18T08:09:00Z</dcterms:created>
  <dcterms:modified xsi:type="dcterms:W3CDTF">2026-08-31T09:58:00Z</dcterms:modified>
</cp:coreProperties>
</file>